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08" w:rsidRPr="00EA3208" w:rsidRDefault="00EA3208" w:rsidP="00EA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Zachęcamy Państwa do zapoznania się z bieżącymi komunikatami Wydziału Edukacji w Widliszkach Wielkich.</w:t>
      </w:r>
    </w:p>
    <w:p w:rsidR="00EA3208" w:rsidRPr="00EA3208" w:rsidRDefault="00EA3208" w:rsidP="00EA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</w:t>
      </w:r>
      <w:proofErr w:type="spellStart"/>
      <w:r w:rsidRPr="00EA3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jakichkowiek</w:t>
      </w:r>
      <w:proofErr w:type="spellEnd"/>
      <w:r w:rsidRPr="00EA3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pytań, prosimy o kontakt z Naczelnikiem Wydziału Edukacji. Dane teleadresowe znajdą Państwo na stronie [[</w:t>
      </w:r>
      <w:proofErr w:type="spellStart"/>
      <w:r w:rsidRPr="00EA3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wydzial_edukacji|Wydziału</w:t>
      </w:r>
      <w:proofErr w:type="spellEnd"/>
      <w:r w:rsidRPr="00EA3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Edukacji]].</w:t>
      </w:r>
    </w:p>
    <w:p w:rsidR="0041140A" w:rsidRDefault="00EA3208" w:rsidP="00EA320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208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</w:t>
      </w:r>
    </w:p>
    <w:p w:rsidR="00EA3208" w:rsidRDefault="00EA3208" w:rsidP="00EA320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208" w:rsidRDefault="00EA3208" w:rsidP="00EA3208">
      <w:pPr>
        <w:pStyle w:val="NormalnyWeb"/>
      </w:pPr>
      <w:r>
        <w:t xml:space="preserve">Wszystkich pracowników oświaty gminy Widliszki Wielkie zapraszamy na uroczyste rozpoczęcie roku szkolnego 2008/2009, </w:t>
      </w:r>
      <w:proofErr w:type="spellStart"/>
      <w:r>
        <w:t>kóre</w:t>
      </w:r>
      <w:proofErr w:type="spellEnd"/>
      <w:r>
        <w:t xml:space="preserve"> odbędzie się </w:t>
      </w:r>
      <w:r>
        <w:rPr>
          <w:rStyle w:val="Pogrubienie"/>
          <w:color w:val="0000FF"/>
        </w:rPr>
        <w:t xml:space="preserve">1 września 2008 r. </w:t>
      </w:r>
      <w:r>
        <w:rPr>
          <w:color w:val="000000"/>
        </w:rPr>
        <w:t xml:space="preserve">o godzinie </w:t>
      </w:r>
      <w:r>
        <w:rPr>
          <w:rStyle w:val="Pogrubienie"/>
          <w:color w:val="0000FF"/>
        </w:rPr>
        <w:t xml:space="preserve">17.00 </w:t>
      </w:r>
      <w:r>
        <w:rPr>
          <w:color w:val="000000"/>
        </w:rPr>
        <w:t>w Wydziale Edukacji.</w:t>
      </w:r>
    </w:p>
    <w:p w:rsidR="00EA3208" w:rsidRDefault="00EA3208" w:rsidP="00EA3208">
      <w:pPr>
        <w:pStyle w:val="NormalnyWeb"/>
      </w:pPr>
      <w:r>
        <w:t>W programie m.in. słodki poczęstunek oraz występy Teatru Szkolnego "Kwadrat" z Gimnazjum nr 1.</w:t>
      </w:r>
    </w:p>
    <w:p w:rsidR="00EA3208" w:rsidRDefault="00EA3208" w:rsidP="00EA3208">
      <w:pPr>
        <w:pStyle w:val="NormalnyWeb"/>
      </w:pPr>
      <w:r>
        <w:t> </w:t>
      </w:r>
    </w:p>
    <w:p w:rsidR="00EA3208" w:rsidRDefault="00EA3208" w:rsidP="00EA3208">
      <w:pPr>
        <w:pStyle w:val="NormalnyWeb"/>
      </w:pPr>
      <w:r>
        <w:t>Serdecznie zapraszamy!</w:t>
      </w:r>
    </w:p>
    <w:p w:rsidR="00EA3208" w:rsidRDefault="00EA3208" w:rsidP="00EA3208"/>
    <w:sectPr w:rsidR="00EA3208" w:rsidSect="00A52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savePreviewPicture/>
  <w:compat/>
  <w:rsids>
    <w:rsidRoot w:val="00EA3208"/>
    <w:rsid w:val="003E6D09"/>
    <w:rsid w:val="00575ED4"/>
    <w:rsid w:val="00700CD7"/>
    <w:rsid w:val="007A156C"/>
    <w:rsid w:val="008141D3"/>
    <w:rsid w:val="00905FB0"/>
    <w:rsid w:val="009F4CEC"/>
    <w:rsid w:val="00A52DAF"/>
    <w:rsid w:val="00AF3193"/>
    <w:rsid w:val="00B93BFD"/>
    <w:rsid w:val="00C01DA4"/>
    <w:rsid w:val="00DD2DF0"/>
    <w:rsid w:val="00DF59C6"/>
    <w:rsid w:val="00EA3208"/>
    <w:rsid w:val="00F06B12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32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Company>HP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konieczniak</dc:creator>
  <cp:lastModifiedBy>konieczniak</cp:lastModifiedBy>
  <cp:revision>1</cp:revision>
  <dcterms:created xsi:type="dcterms:W3CDTF">2008-10-22T19:12:00Z</dcterms:created>
  <dcterms:modified xsi:type="dcterms:W3CDTF">2008-10-22T19:12:00Z</dcterms:modified>
</cp:coreProperties>
</file>