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5F" w:rsidRDefault="00EB23BE">
      <w:r>
        <w:t>Regulamin szkoły</w:t>
      </w:r>
    </w:p>
    <w:sectPr w:rsidR="0015075F" w:rsidSect="0015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23BE"/>
    <w:rsid w:val="0015075F"/>
    <w:rsid w:val="00EB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HP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konieczniak</dc:creator>
  <cp:lastModifiedBy>konieczniak</cp:lastModifiedBy>
  <cp:revision>1</cp:revision>
  <dcterms:created xsi:type="dcterms:W3CDTF">2008-06-07T13:52:00Z</dcterms:created>
  <dcterms:modified xsi:type="dcterms:W3CDTF">2008-06-07T13:54:00Z</dcterms:modified>
</cp:coreProperties>
</file>