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927957" w14:paraId="4E1E4B85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04E1CF5B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C8CE7" w14:textId="77777777" w:rsidR="004B7787" w:rsidRPr="00D9313A" w:rsidRDefault="00000000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5916789F" w14:textId="77777777" w:rsidR="004B7787" w:rsidRPr="00D9313A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927957" w14:paraId="1D9FA7A1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7B440C66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7C9C9226" w14:textId="77777777" w:rsidR="004B7787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927957" w14:paraId="3E09162B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10EE8DA7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ABD020E" w14:textId="77777777" w:rsidR="004B7787" w:rsidRPr="00D9313A" w:rsidRDefault="00000000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004AA61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27957" w14:paraId="5934F556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7DA43BAB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0921D56" w14:textId="77777777" w:rsidR="004B7787" w:rsidRPr="00D9313A" w:rsidRDefault="00000000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07C3CCB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FB4C9EB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35B328DE" w14:textId="77777777" w:rsidR="00A9330B" w:rsidRDefault="00000000" w:rsidP="00A9330B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WNIOSEK O PRZYJĘCIE KANDYDATA</w:t>
      </w:r>
      <w:r>
        <w:rPr>
          <w:rFonts w:cs="Arial"/>
          <w:b/>
          <w:sz w:val="28"/>
          <w:szCs w:val="28"/>
        </w:rPr>
        <w:br/>
        <w:t>DO PRZEDSZKOLA</w:t>
      </w:r>
      <w:r w:rsidR="003533BA">
        <w:rPr>
          <w:rFonts w:cs="Arial"/>
          <w:b/>
          <w:sz w:val="28"/>
          <w:szCs w:val="28"/>
        </w:rPr>
        <w:t>/ODDZIAŁU PRZEDSZKOLNEGO W SZKOLE PODSTAWOWEJ</w:t>
      </w:r>
      <w:r>
        <w:rPr>
          <w:rFonts w:cs="Arial"/>
          <w:b/>
          <w:sz w:val="28"/>
          <w:szCs w:val="28"/>
        </w:rPr>
        <w:t xml:space="preserve"> OD 1 WRZEŚNIA 20</w:t>
      </w:r>
      <w:r w:rsidR="003533BA">
        <w:rPr>
          <w:rFonts w:cs="Arial"/>
          <w:b/>
          <w:sz w:val="28"/>
          <w:szCs w:val="28"/>
        </w:rPr>
        <w:t>2</w:t>
      </w:r>
      <w:r w:rsidR="00884681">
        <w:rPr>
          <w:rFonts w:cs="Arial"/>
          <w:b/>
          <w:sz w:val="28"/>
          <w:szCs w:val="28"/>
        </w:rPr>
        <w:t>5</w:t>
      </w:r>
      <w:r w:rsidR="00FB0EE4">
        <w:rPr>
          <w:rFonts w:cs="Arial"/>
          <w:b/>
          <w:sz w:val="28"/>
          <w:szCs w:val="28"/>
        </w:rPr>
        <w:t xml:space="preserve"> r.</w:t>
      </w:r>
    </w:p>
    <w:p w14:paraId="3533A716" w14:textId="77777777" w:rsidR="00A9330B" w:rsidRDefault="00000000" w:rsidP="00A9330B">
      <w:pPr>
        <w:spacing w:after="0"/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(dotyczy dzieci uprawnionych do uczęszczania do przedszkola)</w:t>
      </w:r>
    </w:p>
    <w:p w14:paraId="199DDA0D" w14:textId="77777777" w:rsidR="00A9330B" w:rsidRDefault="00A9330B" w:rsidP="00A9330B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57C2DD24" w14:textId="77777777" w:rsidR="00A9330B" w:rsidRDefault="00000000" w:rsidP="00A9330B">
      <w:p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 xml:space="preserve">Wniosek należy złożyć tylko w jednostce wskazanej na </w:t>
      </w:r>
      <w:r w:rsidR="00FB0EE4">
        <w:rPr>
          <w:rFonts w:cs="Arial"/>
        </w:rPr>
        <w:t>pierwszym</w:t>
      </w:r>
      <w:r>
        <w:rPr>
          <w:rFonts w:cs="Arial"/>
        </w:rPr>
        <w:t xml:space="preserve"> miejscu listy preferencji w terminie określonym w harmonogramie. Pola zaznaczone gwiazdką są obowiązkowe do wypełnienia we wniosku.</w:t>
      </w:r>
    </w:p>
    <w:p w14:paraId="69AAA5A9" w14:textId="77777777" w:rsidR="00A9330B" w:rsidRDefault="00000000" w:rsidP="00A93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Pola zaznaczone * są polami wymagalnymi. Przed wypełnieniem należy dokładnie zapoznać się ze „Sposobem dokumentowania informacji zawartych we Wniosku”. W przypadku, gdy pytanie wymaga zaznaczenia odpowiedzi, należy zakreślić odpowiednio TAK lub NIE.</w:t>
      </w:r>
    </w:p>
    <w:p w14:paraId="52A240B3" w14:textId="77777777" w:rsidR="002738C6" w:rsidRPr="001A7088" w:rsidRDefault="00000000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927957" w14:paraId="438AD00B" w14:textId="77777777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14:paraId="3598F9FB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</w:t>
            </w:r>
            <w:r w:rsidR="00A9330B">
              <w:rPr>
                <w:sz w:val="22"/>
                <w:szCs w:val="22"/>
              </w:rPr>
              <w:t>ę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14:paraId="48BADBB0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927957" w14:paraId="58FF97FB" w14:textId="77777777" w:rsidTr="00426763">
        <w:trPr>
          <w:trHeight w:val="454"/>
        </w:trPr>
        <w:tc>
          <w:tcPr>
            <w:tcW w:w="935" w:type="dxa"/>
            <w:vAlign w:val="center"/>
          </w:tcPr>
          <w:p w14:paraId="3F5C1F6C" w14:textId="77777777" w:rsidR="002738C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2E3B84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4AE0328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2BBE4F5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D4B5329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DC222AA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BB89445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31D03F8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B2DFFF6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EC1430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7363CE2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6CAB145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27957" w14:paraId="3FF4C1E6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60765205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363581DA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DC36196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0B8385B9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FADAF98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55364C8F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F23EAD5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927957" w14:paraId="6959F19A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2BBF6A33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3FB6C038" w14:textId="28C59A64" w:rsidR="002738C6" w:rsidRPr="00CD18E6" w:rsidRDefault="00000000" w:rsidP="00CD18E6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</w:instrText>
      </w:r>
      <w:r w:rsidR="009D108E">
        <w:instrText xml:space="preserve">automatycznie </w:instrText>
      </w:r>
      <w:r w:rsidR="00FD0F86">
        <w:instrText>na potrzeby systemu</w:instrText>
      </w:r>
      <w:r w:rsidR="009D108E">
        <w:instrText>.</w:instrText>
      </w:r>
      <w:r>
        <w:instrText xml:space="preserve">" "" </w:instrText>
      </w:r>
      <w:r>
        <w:fldChar w:fldCharType="separate"/>
      </w:r>
      <w:r>
        <w:fldChar w:fldCharType="end"/>
      </w: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927957" w14:paraId="49EEB1BF" w14:textId="77777777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60F8F57D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927957" w14:paraId="2FB0D8CA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6525D775" w14:textId="77777777" w:rsidR="002738C6" w:rsidRPr="001A7088" w:rsidRDefault="00000000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77C792FE" w14:textId="0282885C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5F2544" w14:textId="69F1932B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  <w:r w:rsidR="00CD18E6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63257971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07049C82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2E799713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09A577A4" w14:textId="64B5D3AA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EB89D9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06141750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4BCF047F" w14:textId="73A7B634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  <w:r w:rsidR="00CD18E6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1241" w:type="dxa"/>
            <w:vAlign w:val="center"/>
          </w:tcPr>
          <w:p w14:paraId="5FEC4AF6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45BA36F4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56F4D23C" w14:textId="77777777" w:rsidR="002738C6" w:rsidRPr="001A7088" w:rsidRDefault="00000000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09322BAE" w14:textId="2E85FAFA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4C26A8E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17EBA35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323EBCD9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13DB1538" w14:textId="77777777" w:rsidR="002738C6" w:rsidRPr="001A7088" w:rsidRDefault="00000000" w:rsidP="00DD1DC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56C9D25E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9855DD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4A22C079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3AC96684" w14:textId="77777777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2BDF90F9" w14:textId="77777777" w:rsidR="00E048AF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927957" w14:paraId="01E4FE11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5B6EA96C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3F667B6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99498E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68A7A15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8F390E4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927957" w14:paraId="7227C692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0A55F2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EA98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</w:tbl>
    <w:p w14:paraId="7AF9CAE4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927957" w14:paraId="4E0FD5D0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E996C5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ECD8" w14:textId="2F8A868F" w:rsidR="00914BD2" w:rsidRDefault="00CD18E6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Tak / Nie</w:t>
            </w:r>
          </w:p>
        </w:tc>
      </w:tr>
    </w:tbl>
    <w:p w14:paraId="79639D47" w14:textId="77777777" w:rsidR="00CD18E6" w:rsidRDefault="00000000" w:rsidP="00CD18E6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56502503" w14:textId="5E22D574" w:rsidR="002738C6" w:rsidRPr="00CD18E6" w:rsidRDefault="00000000" w:rsidP="00CD18E6">
      <w:pPr>
        <w:rPr>
          <w:rFonts w:eastAsia="Times New Roman" w:cstheme="minorHAnsi"/>
          <w:b/>
          <w:lang w:eastAsia="pl-PL"/>
        </w:rPr>
      </w:pPr>
      <w:r>
        <w:rPr>
          <w:b/>
          <w:bCs/>
        </w:rPr>
        <w:t>DANE RODZICÓW</w:t>
      </w:r>
    </w:p>
    <w:p w14:paraId="5BA8C738" w14:textId="77777777" w:rsidR="00E048AF" w:rsidRPr="00914BD2" w:rsidRDefault="00000000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927957" w14:paraId="142D51A2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74EF9518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2637AD2F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0FBBA78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927957" w14:paraId="628E98F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9A164A2" w14:textId="77777777" w:rsidR="002738C6" w:rsidRPr="001A7088" w:rsidRDefault="00000000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F9E57D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89CCDC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22DC421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38E2CFF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060E52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04359E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294A0EE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6DF4F87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6FFAE79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792E43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78605395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1929EC70" w14:textId="77777777" w:rsidR="002738C6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927957" w14:paraId="21AEF80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2738599" w14:textId="77777777" w:rsidR="00270B63" w:rsidRPr="00D72349" w:rsidRDefault="00000000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4D90BD5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55A7CEA2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27957" w14:paraId="435C10D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06E73A5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8575CE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A92F8B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264A6A4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DFF072F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BC3724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405318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1942C9C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FDB0167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FD1925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5E7660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731C3B9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243B4F4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A81D06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125D2F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30D37A0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D278147" w14:textId="0405E414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  <w:r w:rsidR="00CD18E6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F973DD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82CFC2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3A4846C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BFE42E7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4596D4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5C178E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3DE9D1E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1CF383A" w14:textId="710B780E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  <w:r w:rsidR="00CD18E6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5ACC1F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F990F3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5646CA5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E26F538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79A3EC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368606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27957" w14:paraId="5D4262C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4CC9E80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8E9983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481A92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6D5506D" w14:textId="77777777" w:rsidR="002738C6" w:rsidRPr="004128D3" w:rsidRDefault="00000000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14:paraId="507B4C66" w14:textId="77777777" w:rsidR="004128D3" w:rsidRPr="00371A8A" w:rsidRDefault="00000000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927957" w14:paraId="0C2AB3FA" w14:textId="77777777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252EC6FD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0E949AE6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76072BDD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927957" w14:paraId="149AC5D7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5D472681" w14:textId="77777777"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5E37CD4A" w14:textId="6009920B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1DCB74E3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214FFC9D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27957" w14:paraId="228F19A7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10A4826E" w14:textId="77777777"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4C93A255" w14:textId="6A348BA2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56C78253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3EDF9620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27957" w14:paraId="1FFAC1CE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66D7CED8" w14:textId="77777777"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75B5DA5C" w14:textId="7CDDA54F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5C86EE83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3F78FFD1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27957" w14:paraId="021E9EAB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71E9BD3F" w14:textId="77777777"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14:paraId="48963259" w14:textId="5E1BB146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45166DE1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088219A6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27957" w14:paraId="69BB2D73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6BB9C3C9" w14:textId="77777777"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14:paraId="143C9337" w14:textId="676CA1B8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72E85754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566B341D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14:paraId="4CCB8AB7" w14:textId="77777777"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37956493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794029ED" w14:textId="77777777" w:rsidR="00BA084F" w:rsidRDefault="00000000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14:paraId="2D9550BA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27957" w14:paraId="36204711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6AB23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:rsidR="00927957" w14:paraId="5130630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197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A0BD" w14:textId="77777777" w:rsidR="00A77941" w:rsidRDefault="00000000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CF41B59" w14:textId="77777777" w:rsidR="00A77941" w:rsidRDefault="00000000" w:rsidP="00A77941">
            <w:pPr>
              <w:pStyle w:val="Bezodstpw"/>
              <w:jc w:val="center"/>
            </w:pPr>
            <w:r>
              <w:instrText>"True" "</w:instrText>
            </w:r>
          </w:p>
          <w:p w14:paraId="2BC9F103" w14:textId="77777777" w:rsidR="00A77941" w:rsidRDefault="00000000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2D423A16">
                <v:rect id="_x0000_i1025" style="width:166pt;height:1pt" o:hralign="center" o:hrstd="t" o:hrnoshade="t" o:hr="t" fillcolor="black" stroked="f"/>
              </w:pict>
            </w:r>
          </w:p>
          <w:p w14:paraId="7D2FDC19" w14:textId="77777777" w:rsidR="00A77941" w:rsidRDefault="00000000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301BAD62" w14:textId="77777777" w:rsidR="00A77941" w:rsidRDefault="00000000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30D75DA5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927957" w14:paraId="2B645F6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CB9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62D5" w14:textId="77777777" w:rsidR="00A77941" w:rsidRDefault="00000000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F314C57" w14:textId="77777777" w:rsidR="00A77941" w:rsidRDefault="00000000" w:rsidP="00A77941">
            <w:pPr>
              <w:pStyle w:val="Bezodstpw"/>
              <w:jc w:val="center"/>
            </w:pPr>
            <w:r>
              <w:instrText>"True" "</w:instrText>
            </w:r>
          </w:p>
          <w:p w14:paraId="414A599B" w14:textId="77777777" w:rsidR="00A77941" w:rsidRDefault="00000000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60BB3847">
                <v:rect id="_x0000_i1026" style="width:166pt;height:1pt" o:hralign="center" o:hrstd="t" o:hrnoshade="t" o:hr="t" fillcolor="black" stroked="f"/>
              </w:pict>
            </w:r>
          </w:p>
          <w:p w14:paraId="5C5C6B65" w14:textId="77777777" w:rsidR="00A77941" w:rsidRDefault="00000000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6090E498" w14:textId="77777777" w:rsidR="00A77941" w:rsidRDefault="00000000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319E926E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927957" w14:paraId="10747F5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ADC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0C60" w14:textId="77777777" w:rsidR="00A77941" w:rsidRDefault="00000000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B74B198" w14:textId="77777777" w:rsidR="00A77941" w:rsidRDefault="00000000" w:rsidP="00A77941">
            <w:pPr>
              <w:pStyle w:val="Bezodstpw"/>
              <w:jc w:val="center"/>
            </w:pPr>
            <w:r>
              <w:instrText>"True" "</w:instrText>
            </w:r>
          </w:p>
          <w:p w14:paraId="66CDCB37" w14:textId="77777777" w:rsidR="00A77941" w:rsidRDefault="00000000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096AF747">
                <v:rect id="_x0000_i1027" style="width:166pt;height:1pt" o:hralign="center" o:hrstd="t" o:hrnoshade="t" o:hr="t" fillcolor="black" stroked="f"/>
              </w:pict>
            </w:r>
          </w:p>
          <w:p w14:paraId="7FF9E341" w14:textId="77777777" w:rsidR="00A77941" w:rsidRDefault="00000000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3090327E" w14:textId="77777777" w:rsidR="00A77941" w:rsidRDefault="00000000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6EDEB9C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927957" w14:paraId="346430C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D56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6FE4" w14:textId="77777777" w:rsidR="00A77941" w:rsidRDefault="00000000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C523C64" w14:textId="77777777" w:rsidR="00A77941" w:rsidRDefault="00000000" w:rsidP="00A77941">
            <w:pPr>
              <w:pStyle w:val="Bezodstpw"/>
              <w:jc w:val="center"/>
            </w:pPr>
            <w:r>
              <w:instrText>"True" "</w:instrText>
            </w:r>
          </w:p>
          <w:p w14:paraId="29E3BBDF" w14:textId="77777777" w:rsidR="00A77941" w:rsidRDefault="00000000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679D1F74">
                <v:rect id="_x0000_i1028" style="width:166pt;height:1pt" o:hralign="center" o:hrstd="t" o:hrnoshade="t" o:hr="t" fillcolor="black" stroked="f"/>
              </w:pict>
            </w:r>
          </w:p>
          <w:p w14:paraId="20AB1116" w14:textId="77777777" w:rsidR="00A77941" w:rsidRDefault="00000000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5DBB3FDF" w14:textId="77777777" w:rsidR="00A77941" w:rsidRDefault="00000000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738E47C4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927957" w14:paraId="44B3C2E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FE7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93D" w14:textId="77777777" w:rsidR="00A77941" w:rsidRDefault="00000000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951F0DF" w14:textId="77777777" w:rsidR="00A77941" w:rsidRDefault="00000000" w:rsidP="00A77941">
            <w:pPr>
              <w:pStyle w:val="Bezodstpw"/>
              <w:jc w:val="center"/>
            </w:pPr>
            <w:r>
              <w:instrText>"True" "</w:instrText>
            </w:r>
          </w:p>
          <w:p w14:paraId="27925EF9" w14:textId="77777777" w:rsidR="00A77941" w:rsidRDefault="00000000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11CC9BFB">
                <v:rect id="_x0000_i1029" style="width:166pt;height:1pt" o:hralign="center" o:hrstd="t" o:hrnoshade="t" o:hr="t" fillcolor="black" stroked="f"/>
              </w:pict>
            </w:r>
          </w:p>
          <w:p w14:paraId="355246A2" w14:textId="77777777" w:rsidR="00A77941" w:rsidRDefault="00000000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306C75F7" w14:textId="77777777" w:rsidR="00A77941" w:rsidRDefault="00000000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BF658A6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927957" w14:paraId="7C83186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EA2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6470" w14:textId="77777777" w:rsidR="00A77941" w:rsidRDefault="00000000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421CBBF" w14:textId="77777777" w:rsidR="00A77941" w:rsidRDefault="00000000" w:rsidP="00A77941">
            <w:pPr>
              <w:pStyle w:val="Bezodstpw"/>
              <w:jc w:val="center"/>
            </w:pPr>
            <w:r>
              <w:instrText>"True" "</w:instrText>
            </w:r>
          </w:p>
          <w:p w14:paraId="1F921490" w14:textId="77777777" w:rsidR="00A77941" w:rsidRDefault="00000000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7188A2CE">
                <v:rect id="_x0000_i1030" style="width:166pt;height:1pt" o:hralign="center" o:hrstd="t" o:hrnoshade="t" o:hr="t" fillcolor="black" stroked="f"/>
              </w:pict>
            </w:r>
          </w:p>
          <w:p w14:paraId="422B984D" w14:textId="77777777" w:rsidR="00A77941" w:rsidRDefault="00000000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1D7EA076" w14:textId="77777777" w:rsidR="00A77941" w:rsidRDefault="00000000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DDE8438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927957" w14:paraId="4B90B1D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333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5C8A" w14:textId="77777777" w:rsidR="00A77941" w:rsidRDefault="00000000" w:rsidP="00A77941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628E881" w14:textId="77777777" w:rsidR="00A77941" w:rsidRDefault="00000000" w:rsidP="00A77941">
            <w:pPr>
              <w:pStyle w:val="Bezodstpw"/>
              <w:jc w:val="center"/>
            </w:pPr>
            <w:r>
              <w:instrText>"True" "</w:instrText>
            </w:r>
          </w:p>
          <w:p w14:paraId="4A6C9CEA" w14:textId="77777777" w:rsidR="00A77941" w:rsidRDefault="00000000" w:rsidP="00A77941">
            <w:pPr>
              <w:pStyle w:val="Bezodstpw"/>
              <w:jc w:val="center"/>
            </w:pPr>
            <w:r>
              <w:rPr>
                <w:color w:val="FF0000"/>
              </w:rPr>
              <w:pict w14:anchorId="21DAA2A3">
                <v:rect id="_x0000_i1031" style="width:166pt;height:1pt" o:hralign="center" o:hrstd="t" o:hrnoshade="t" o:hr="t" fillcolor="black" stroked="f"/>
              </w:pict>
            </w:r>
          </w:p>
          <w:p w14:paraId="43CCA71B" w14:textId="77777777" w:rsidR="00A77941" w:rsidRDefault="00000000" w:rsidP="00A77941">
            <w:pPr>
              <w:pStyle w:val="Bezodstpw"/>
              <w:jc w:val="center"/>
            </w:pPr>
            <w:r>
              <w:instrText>Obowiązuje dla:</w:instrText>
            </w:r>
          </w:p>
          <w:p w14:paraId="1D339871" w14:textId="77777777" w:rsidR="00A77941" w:rsidRDefault="00000000" w:rsidP="00A77941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5F6BF486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90353EF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27957" w14:paraId="24B1F4F5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B7AE98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ustawowe</w:t>
            </w:r>
          </w:p>
        </w:tc>
      </w:tr>
      <w:tr w:rsidR="00927957" w14:paraId="16F827C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188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8507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927957" w14:paraId="440FB65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972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5990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927957" w14:paraId="741DF0B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F6F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D632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927957" w14:paraId="60536CA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767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931C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927957" w14:paraId="40CB316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B6C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E886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927957" w14:paraId="2816E66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6C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6BBC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927957" w14:paraId="398D60B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1F3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547F" w14:textId="77777777" w:rsidR="00D037D3" w:rsidRDefault="00000000" w:rsidP="00A7794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3A683BD1" w14:textId="7D959A56" w:rsidR="007C5369" w:rsidRDefault="00000000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98"/>
        <w:gridCol w:w="3269"/>
      </w:tblGrid>
      <w:tr w:rsidR="00927957" w14:paraId="5D1421D7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CB9B5D" w14:textId="77777777" w:rsidR="007D5653" w:rsidRPr="00914BD2" w:rsidRDefault="00000000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927957" w14:paraId="3C593FA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13E3" w14:textId="77777777" w:rsidR="007C5369" w:rsidRDefault="00000000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E30D" w14:textId="77777777" w:rsidR="007C5369" w:rsidRDefault="00000000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6EC43B6" w14:textId="77777777" w:rsidR="007C5369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70EE669F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27957" w14:paraId="30B7A81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E3C2DF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</w:instrText>
            </w:r>
          </w:p>
        </w:tc>
      </w:tr>
      <w:tr w:rsidR="00927957" w14:paraId="6F6737A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A2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Rodzic/rodzice dziecka pracuje/pracują zawodowo, wykonuje/wykonują pracę na podstawie umowy cywilnoprawnej, prowadzi/prowadzą rolniczą lub pozarolniczą działalność gospodarczą, uczy/uczą się w trybie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946" w14:textId="77777777" w:rsidR="00670A87" w:rsidRDefault="00000000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Jeden rodzic pracuje/uczy się w trybie dziennym / Dwoje rodziców pracuje/uczą się w trybie dziennym / Rodzice nie pracują/nie uczą się w trybie dziennym / Rodzic samotnie wychowujący dziecko pracuje/uczy się w trybie dziennym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1ED0837" w14:textId="77777777" w:rsidR="00670A87" w:rsidRDefault="00000000" w:rsidP="00670A87">
            <w:pPr>
              <w:pStyle w:val="Bezodstpw"/>
              <w:jc w:val="center"/>
            </w:pPr>
            <w:r>
              <w:instrText>"True" "</w:instrText>
            </w:r>
          </w:p>
          <w:p w14:paraId="2D611480" w14:textId="77777777" w:rsidR="00670A87" w:rsidRDefault="00000000" w:rsidP="00670A87">
            <w:pPr>
              <w:pStyle w:val="Bezodstpw"/>
              <w:jc w:val="center"/>
            </w:pPr>
            <w:r>
              <w:rPr>
                <w:color w:val="FF0000"/>
              </w:rPr>
              <w:pict w14:anchorId="5B9E0CF9">
                <v:rect id="_x0000_i1032" style="width:166pt;height:1pt" o:hralign="center" o:hrstd="t" o:hrnoshade="t" o:hr="t" fillcolor="black" stroked="f"/>
              </w:pict>
            </w:r>
          </w:p>
          <w:p w14:paraId="005C4959" w14:textId="77777777" w:rsidR="00670A87" w:rsidRDefault="00000000" w:rsidP="00670A87">
            <w:pPr>
              <w:pStyle w:val="Bezodstpw"/>
              <w:jc w:val="center"/>
            </w:pPr>
            <w:r>
              <w:instrText>Obowiązuje dla:</w:instrText>
            </w:r>
          </w:p>
          <w:p w14:paraId="6F767C73" w14:textId="77777777" w:rsidR="00670A87" w:rsidRDefault="00000000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F912C8F" w14:textId="77777777" w:rsidR="00D037D3" w:rsidRDefault="00000000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927957" w14:paraId="3EEBBB6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C30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Rodzeństwo dziecka kontynuuje wychowanie przedszkolne w  przedszkolu pierwszego wyboru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E630" w14:textId="77777777" w:rsidR="00670A87" w:rsidRDefault="00000000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15A9DB2" w14:textId="77777777" w:rsidR="00670A87" w:rsidRDefault="00000000" w:rsidP="00670A87">
            <w:pPr>
              <w:pStyle w:val="Bezodstpw"/>
              <w:jc w:val="center"/>
            </w:pPr>
            <w:r>
              <w:instrText>"True" "</w:instrText>
            </w:r>
          </w:p>
          <w:p w14:paraId="3C60A2D6" w14:textId="77777777" w:rsidR="00670A87" w:rsidRDefault="00000000" w:rsidP="00670A87">
            <w:pPr>
              <w:pStyle w:val="Bezodstpw"/>
              <w:jc w:val="center"/>
            </w:pPr>
            <w:r>
              <w:rPr>
                <w:color w:val="FF0000"/>
              </w:rPr>
              <w:pict w14:anchorId="59648A6A">
                <v:rect id="_x0000_i1033" style="width:166pt;height:1pt" o:hralign="center" o:hrstd="t" o:hrnoshade="t" o:hr="t" fillcolor="black" stroked="f"/>
              </w:pict>
            </w:r>
          </w:p>
          <w:p w14:paraId="6253B83E" w14:textId="77777777" w:rsidR="00670A87" w:rsidRDefault="00000000" w:rsidP="00670A87">
            <w:pPr>
              <w:pStyle w:val="Bezodstpw"/>
              <w:jc w:val="center"/>
            </w:pPr>
            <w:r>
              <w:instrText>Obowiązuje dla:</w:instrText>
            </w:r>
          </w:p>
          <w:p w14:paraId="40D00DD2" w14:textId="77777777" w:rsidR="00670A87" w:rsidRDefault="00000000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8AF0F54" w14:textId="77777777" w:rsidR="00D037D3" w:rsidRDefault="00000000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927957" w14:paraId="5E72166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D0A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Przedszkole wskazane we wniosku jest najbliżej położonym od miejsca zamieszkania dziecka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C69A" w14:textId="77777777" w:rsidR="00670A87" w:rsidRDefault="00000000" w:rsidP="00670A87">
            <w:pPr>
              <w:spacing w:line="259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A174A9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485C84E" w14:textId="77777777" w:rsidR="00670A87" w:rsidRDefault="00000000" w:rsidP="00670A87">
            <w:pPr>
              <w:pStyle w:val="Bezodstpw"/>
              <w:jc w:val="center"/>
            </w:pPr>
            <w:r>
              <w:instrText>"True" "</w:instrText>
            </w:r>
          </w:p>
          <w:p w14:paraId="3B622151" w14:textId="77777777" w:rsidR="00670A87" w:rsidRDefault="00000000" w:rsidP="00670A87">
            <w:pPr>
              <w:pStyle w:val="Bezodstpw"/>
              <w:jc w:val="center"/>
            </w:pPr>
            <w:r>
              <w:rPr>
                <w:color w:val="FF0000"/>
              </w:rPr>
              <w:pict w14:anchorId="011EFC2C">
                <v:rect id="_x0000_i1034" style="width:166pt;height:1pt" o:hralign="center" o:hrstd="t" o:hrnoshade="t" o:hr="t" fillcolor="black" stroked="f"/>
              </w:pict>
            </w:r>
          </w:p>
          <w:p w14:paraId="3EA4F71E" w14:textId="77777777" w:rsidR="00670A87" w:rsidRDefault="00000000" w:rsidP="00670A87">
            <w:pPr>
              <w:pStyle w:val="Bezodstpw"/>
              <w:jc w:val="center"/>
            </w:pPr>
            <w:r>
              <w:instrText>Obowiązuje dla:</w:instrText>
            </w:r>
          </w:p>
          <w:p w14:paraId="59A919CE" w14:textId="77777777" w:rsidR="00670A87" w:rsidRDefault="00000000" w:rsidP="00670A87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74FE0DB" w14:textId="77777777" w:rsidR="00D037D3" w:rsidRDefault="00000000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9D2A6B7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27957" w14:paraId="59333266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529BE4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dodatkowe</w:t>
            </w:r>
          </w:p>
        </w:tc>
      </w:tr>
      <w:tr w:rsidR="00927957" w14:paraId="70D9281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523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Rodzic/rodzice dziecka pracuje/pracują zawodowo, wykonuje/wykonują pracę na podstawie umowy cywilnoprawnej, prowadzi/prowadzą rolniczą lub pozarolniczą działalność gospodarczą, uczy/uczą się w trybie dziennym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E125" w14:textId="77777777" w:rsidR="00D037D3" w:rsidRDefault="00000000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Jeden rodzic pracuje/uczy się w trybie dziennym / Dwoje rodziców pracuje/uczą się w trybie dziennym / Rodzice nie pracują/nie uczą się w trybie dziennym / Rodzic samotnie wychowujący dziecko pracuje/uczy się w trybie dziennym</w:t>
            </w:r>
            <w:r>
              <w:rPr>
                <w:rFonts w:cstheme="minorHAnsi"/>
              </w:rPr>
              <w:t xml:space="preserve"> </w:t>
            </w:r>
          </w:p>
        </w:tc>
      </w:tr>
      <w:tr w:rsidR="00927957" w14:paraId="4FCB96D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2BB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Rodzeństwo dziecka kontynuuje wychowanie przedszkolne w  przedszkolu pierwszego wyboru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E2E0" w14:textId="77777777" w:rsidR="00D037D3" w:rsidRDefault="00000000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927957" w14:paraId="4C9C6D5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E24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Przedszkole wskazane we wniosku jest najbliżej położonym od miejsca zamieszkania dziecka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F45C" w14:textId="77777777" w:rsidR="00D037D3" w:rsidRDefault="00000000" w:rsidP="00670A8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281AE564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2ADEF7CF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98"/>
        <w:gridCol w:w="3269"/>
      </w:tblGrid>
      <w:tr w:rsidR="00927957" w14:paraId="08EE210E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D588CE" w14:textId="77777777" w:rsidR="007D5653" w:rsidRPr="00914BD2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927957" w14:paraId="276F97F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BDE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FF2A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E648FB3" w14:textId="64FA079C" w:rsidR="00A9330B" w:rsidRPr="007E2B37" w:rsidRDefault="00000000" w:rsidP="007E2B37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  <w:bookmarkStart w:id="1" w:name="_Hlk513548041"/>
      <w:bookmarkStart w:id="2" w:name="_Hlk513556223"/>
      <w:r>
        <w:rPr>
          <w:rFonts w:cstheme="minorHAnsi"/>
          <w:b/>
        </w:rPr>
        <w:t>OŚWIADCZENIE DOTYCZĄCE TREŚCI WNIOSKU</w:t>
      </w:r>
    </w:p>
    <w:p w14:paraId="42E989FD" w14:textId="77777777" w:rsidR="00A9330B" w:rsidRDefault="00000000" w:rsidP="00A9330B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eastAsia="Calibri" w:hAnsiTheme="minorHAnsi"/>
          <w:b w:val="0"/>
          <w:sz w:val="20"/>
          <w:szCs w:val="20"/>
        </w:rPr>
        <w:t xml:space="preserve">Oświadczam, że wszystkie podane w niniejszym Wniosku dane są zgodne ze stanem faktycznym. Jestem świadomy(a) odpowiedzialności karnej za złożenie fałszywego oświadczenia. </w:t>
      </w:r>
      <w:r>
        <w:rPr>
          <w:rFonts w:asciiTheme="minorHAnsi" w:hAnsiTheme="minorHAnsi"/>
          <w:b w:val="0"/>
          <w:sz w:val="20"/>
          <w:szCs w:val="20"/>
        </w:rPr>
        <w:t>Poświadczenie nieprawdy prowadzi do odpowiedzialności karnej wynikającej z art. 233 Ustawy z dnia 6 czerwca 1997r. Kodeks Karny (t. j. Dz. U. z 2018r. poz. 1600 ze zm. ).</w:t>
      </w:r>
    </w:p>
    <w:p w14:paraId="145F7F16" w14:textId="77777777" w:rsidR="00A9330B" w:rsidRDefault="00000000" w:rsidP="00A9330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Oświadczam, że zapoznałem(am) się z przepisami ustawy z dnia 14 grudnia 2016 roku – Prawo oświatowe </w:t>
      </w:r>
      <w:r w:rsidR="00604A12">
        <w:rPr>
          <w:rFonts w:eastAsia="Calibri" w:cs="Arial"/>
          <w:sz w:val="20"/>
          <w:szCs w:val="20"/>
        </w:rPr>
        <w:br/>
      </w:r>
      <w:r>
        <w:rPr>
          <w:rFonts w:eastAsia="Calibri" w:cs="Arial"/>
          <w:sz w:val="20"/>
          <w:szCs w:val="20"/>
        </w:rPr>
        <w:t>(</w:t>
      </w:r>
      <w:r w:rsidR="00604A12" w:rsidRPr="007A2DD0">
        <w:rPr>
          <w:rFonts w:eastAsia="Calibri" w:cs="Arial"/>
          <w:sz w:val="20"/>
          <w:szCs w:val="20"/>
        </w:rPr>
        <w:t>Dz. U. z 2020 r. poz. 910 i 1378 oraz z 2021 r. poz. 4</w:t>
      </w:r>
      <w:r>
        <w:rPr>
          <w:rFonts w:eastAsia="Calibri" w:cs="Arial"/>
          <w:sz w:val="20"/>
          <w:szCs w:val="20"/>
        </w:rPr>
        <w:t>)</w:t>
      </w:r>
      <w:r w:rsidR="00604A12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>- rozdział 6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2E9B301B" w14:textId="77777777" w:rsidR="00A9330B" w:rsidRDefault="00000000" w:rsidP="00A933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Przyjmuję do wiadomości, że w przypadku zakwalifikowania dziecka do jednostki będę zobowiązany(a) potwierdzić wolę korzystania z usług jednostki w terminie podanym w harmonogramie postępowania rekrutacyjnego. Mam świadomość, że brak potwierdzenia woli w ww. terminie oznacza wykreślenie dziecka z listy zakwalifikowanych i utratę miejsca w jednostce.</w:t>
      </w:r>
    </w:p>
    <w:p w14:paraId="12914FBB" w14:textId="77777777" w:rsidR="00A9330B" w:rsidRDefault="00A9330B" w:rsidP="00A9330B">
      <w:pPr>
        <w:rPr>
          <w:rFonts w:cstheme="minorHAnsi"/>
        </w:rPr>
      </w:pPr>
    </w:p>
    <w:p w14:paraId="6BAC7D31" w14:textId="77777777" w:rsidR="00A9330B" w:rsidRDefault="00000000" w:rsidP="00A9330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534BACD9" w14:textId="77777777" w:rsidR="00A9330B" w:rsidRDefault="00000000" w:rsidP="00A9330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podpis matki/opiekunki prawnej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podpis ojca/opiekuna prawnego</w:t>
      </w:r>
    </w:p>
    <w:p w14:paraId="1932D7FA" w14:textId="77777777" w:rsidR="00A9330B" w:rsidRDefault="00A9330B" w:rsidP="00A9330B">
      <w:pPr>
        <w:spacing w:after="0"/>
        <w:rPr>
          <w:rFonts w:cstheme="minorHAnsi"/>
          <w:b/>
        </w:rPr>
      </w:pPr>
    </w:p>
    <w:p w14:paraId="4E944ED0" w14:textId="77777777" w:rsidR="00A9330B" w:rsidRDefault="00000000" w:rsidP="00A9330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INFORMACJE DOTYCZĄCE PRZETWARZANIA DANYCH OSOBOWYCH </w:t>
      </w:r>
    </w:p>
    <w:p w14:paraId="2AA055DC" w14:textId="77777777" w:rsidR="00A9330B" w:rsidRDefault="00A9330B" w:rsidP="00A9330B">
      <w:pPr>
        <w:spacing w:after="0"/>
        <w:rPr>
          <w:rFonts w:cstheme="minorHAnsi"/>
          <w:b/>
        </w:rPr>
      </w:pPr>
    </w:p>
    <w:p w14:paraId="640A99A8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Administratorem danych przetwarzanych w ramach procesu rekrutacji są jednostki wskazane powyżej na liście preferencji.</w:t>
      </w:r>
    </w:p>
    <w:p w14:paraId="05B5BFD7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Dane – w zakresie zawartym w niniejszym formularzu – będą przetwarzane w celu przeprowadzenia procesu rekrutacji do wybranych jednostek. Podstawą prawną przetwarzania danych jest Rozporządzenia Parlamentu Europejskiego i Rady (UE) 2016/679 z dnia 27 kwietnia 2016 r. w sprawie ochrony osób fizycznych w związku z przetwarzaniem danych osobowych i w sprawie swobodnego przepływu takich danych oraz uchylenia </w:t>
      </w:r>
      <w:r>
        <w:rPr>
          <w:rFonts w:asciiTheme="minorHAnsi" w:hAnsiTheme="minorHAnsi"/>
          <w:sz w:val="20"/>
          <w:szCs w:val="20"/>
        </w:rPr>
        <w:lastRenderedPageBreak/>
        <w:t>dyrektywy 95/46/WE (ogólnego rozporządzenia o ochronie danych) (Dz. Urz. UE 2016: L.119/1), dalej zwane RODO, w związku z przepisami Rozdziału 6 ustawy z dnia 14 grudnia 2016 roku Prawo oświatowe (</w:t>
      </w:r>
      <w:r w:rsidR="00604A12" w:rsidRPr="00604A12">
        <w:rPr>
          <w:rFonts w:asciiTheme="minorHAnsi" w:hAnsiTheme="minorHAnsi"/>
          <w:sz w:val="20"/>
          <w:szCs w:val="20"/>
        </w:rPr>
        <w:t>Dz. U. z 2020 r. poz. 910 i 1378 oraz z 2021 r. poz. 4</w:t>
      </w:r>
      <w:r>
        <w:rPr>
          <w:rFonts w:asciiTheme="minorHAnsi" w:hAnsiTheme="minorHAnsi"/>
          <w:sz w:val="20"/>
          <w:szCs w:val="20"/>
        </w:rPr>
        <w:t>).</w:t>
      </w:r>
    </w:p>
    <w:p w14:paraId="288D4D9C" w14:textId="77777777" w:rsidR="00A9330B" w:rsidRDefault="00A9330B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4FE71D7B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ramach prowadzenia procesu rekrutacji dane nie będą udostępniane żadnym podmiotom trzecim. Dane mogą być udostępnione jedynie w sytuacji, gdy zwróci się o to uprawniony organ w ramach prowadzonego przez siebie postępowania (np. policja, prokuratura, sąd).</w:t>
      </w:r>
    </w:p>
    <w:p w14:paraId="7062E048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Informacje dotyczące prowadzonego postępowania rekrutacyjnego, w tym w szczególności informacje o fakcie zakwalifikowania i przyjęcia kandydata będą wymieniane (za pośrednictwem systemu elektronicznego wspierającego prowadzenie procesu naboru) pomiędzy jednostkami wskazanymi powyżej na liście preferencji, w celu usprawnienia procesu rekrutacji i wyeliminowania zjawiska blokowania miejsc.</w:t>
      </w:r>
    </w:p>
    <w:p w14:paraId="1C4319E0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nie będą przekazywane do państwa trzeciego.</w:t>
      </w:r>
    </w:p>
    <w:p w14:paraId="5544799F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zgromadzone w procesie rekrutacji będą przechowywane przez jednostkę, do której kandydat zostanie przyjęty nie dłużej niż do końca okresu, w 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3EFA9B09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w art. 18 RODO.</w:t>
      </w:r>
    </w:p>
    <w:p w14:paraId="2F1A6CAE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23C822D5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trakcie przetwarzania danych na potrzeby procesu rekrutacji nie dochodzi do zautomatyzowanego podejmowania decyzji ani do profilowania, o których mowa w art. 22 ust. 1 i 4 RODO. Oznacza to, że żadne decyzje dotyczące przyjęcia do jednostki nie zapadają automatycznie oraz że nie buduje się żadnych profili kandydatów.</w:t>
      </w:r>
    </w:p>
    <w:p w14:paraId="4FED1421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Opiekunom prawnym kandydata, jeżeli twierdzą, że przetwarzanie danych w procesie rekrutacji narusza obowiązujące przepisy prawa, przysługuje prawo wniesienia skargi do organu nadzorczego, zgodnie z art. 77 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</w:p>
    <w:p w14:paraId="552A0C28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Podanie danych zawartych w niniejszym formularzu i dołączonych dokumentach nie jest obowiązkowe, jednak jest warunkiem umożliwiającym ubieganie się o przyjęcie do jednostki lub umożliwiającym korzystanie z pierwszeństwa w przyjęciu na podstawie poszczególnych kryteriów naboru, co wynika z przepisów Rozdziału 6 ustawy Prawo oświatowe, w szczególności uregulowań art. 150 tej ustawy. Oznacza to, że podanie danych zawartych we wniosku jest konieczne dla uczestniczenia w procesie rekrutacji do jednostki, natomiast podanie (w tym dołączenie stosownych dokumentów) danych potwierdzających spełnianie poszczególnych kryteriów pierwszeństwa w rekrutacji jest konieczne, aby móc korzystać z tych kryteriów.</w:t>
      </w:r>
    </w:p>
    <w:p w14:paraId="49213006" w14:textId="77777777" w:rsidR="00A9330B" w:rsidRDefault="00000000" w:rsidP="00A9330B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kontaktowe Inspektora ochrony danych dla poszczególnych jednostek (wskazanych na liście preferencji):</w:t>
      </w:r>
    </w:p>
    <w:p w14:paraId="193C39B0" w14:textId="77777777" w:rsidR="00A9330B" w:rsidRDefault="00A9330B" w:rsidP="00990EEE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7"/>
          <w:szCs w:val="17"/>
        </w:rPr>
      </w:pPr>
    </w:p>
    <w:p w14:paraId="367DD0CE" w14:textId="77777777" w:rsidR="00A9330B" w:rsidRDefault="00A9330B" w:rsidP="00990EEE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7"/>
          <w:szCs w:val="17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927957" w14:paraId="43F60C61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13C04DB3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53717DDB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927957" w14:paraId="2117CBE6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5145CC90" w14:textId="77777777"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7DC59CA8" w14:textId="77777777"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14:paraId="28F5FB91" w14:textId="77777777" w:rsidR="00990EEE" w:rsidRPr="00990EEE" w:rsidRDefault="00000000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Należy pamiętać, iż powyższe dane służą wyłącznie do kontaktu w</w:t>
      </w:r>
      <w:r w:rsidR="00AA3E35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sprawach związanych bezpośrednio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osobowych. Inspektor ochrony danych nie posiada i nie udziela informacji dotyczących przebiegu procesu naboru, w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informacji o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ofercie edukacyjnej, statusie wniosku, punktacji, kryteriach ani wynikach rekrutacji.</w:t>
      </w:r>
    </w:p>
    <w:p w14:paraId="7FC0A850" w14:textId="77777777" w:rsidR="00990EEE" w:rsidRPr="00990EEE" w:rsidRDefault="00000000" w:rsidP="00990EE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Wskazane powyżej uprawnienia wynikające z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przepisów RODO przysługują począwszy od 25 maja 2018</w:t>
      </w:r>
      <w:r w:rsidR="00DF5DBC"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r.</w:t>
      </w:r>
    </w:p>
    <w:bookmarkEnd w:id="1"/>
    <w:bookmarkEnd w:id="2"/>
    <w:p w14:paraId="1D05FF93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A2A5D48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6495373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131069" w14:textId="77777777" w:rsidR="007D5653" w:rsidRDefault="00000000" w:rsidP="007D5653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7469575F" w14:textId="77777777" w:rsidR="007D5653" w:rsidRDefault="00000000" w:rsidP="007D5653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0849BF71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10420322" w14:textId="77777777" w:rsidR="00B9279E" w:rsidRPr="00B9279E" w:rsidRDefault="00000000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4F7EE1DA" w14:textId="77777777" w:rsidR="00B9279E" w:rsidRPr="00B9279E" w:rsidRDefault="00000000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 w:rsidRPr="00604A12">
        <w:rPr>
          <w:rFonts w:cs="Arial"/>
          <w:sz w:val="20"/>
          <w:szCs w:val="20"/>
        </w:rPr>
        <w:t>14 grudnia 2016 roku – Prawo oświatowe (</w:t>
      </w:r>
      <w:r w:rsidR="00604A12" w:rsidRPr="00604A12">
        <w:rPr>
          <w:rFonts w:cs="Arial"/>
          <w:sz w:val="20"/>
          <w:szCs w:val="20"/>
        </w:rPr>
        <w:t>Dz. U. z 2020 r. poz. 910 i 1378 oraz z 2021 r. poz. 4</w:t>
      </w:r>
      <w:r w:rsidR="00B86381" w:rsidRPr="00604A12">
        <w:rPr>
          <w:rFonts w:cs="Arial"/>
          <w:sz w:val="20"/>
          <w:szCs w:val="20"/>
        </w:rPr>
        <w:t>)</w:t>
      </w:r>
    </w:p>
    <w:p w14:paraId="51AB525E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3483C8C0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3EB9371B" w14:textId="77777777" w:rsidR="00B9279E" w:rsidRPr="00B9279E" w:rsidRDefault="00000000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6283D9FA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4E3D7C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99ACF2" w14:textId="77777777" w:rsidR="00B9279E" w:rsidRDefault="00000000" w:rsidP="00B9279E">
      <w:pPr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158C6CCD" w14:textId="77777777" w:rsidR="004F71CA" w:rsidRDefault="0000000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4736A061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15B39404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25420AB6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71A1B6D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63F138D0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381D7F9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EB3CF1E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31D8BE3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F8C6314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7C1A10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A4C3EB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A0E1DBC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6A97A4DD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569C9DE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161BAA5" w14:textId="77777777" w:rsidR="004F71CA" w:rsidRDefault="00000000" w:rsidP="00E55DF0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D77AA1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F3CC" w14:textId="77777777" w:rsidR="002871D8" w:rsidRDefault="002871D8">
      <w:pPr>
        <w:spacing w:after="0" w:line="240" w:lineRule="auto"/>
      </w:pPr>
      <w:r>
        <w:separator/>
      </w:r>
    </w:p>
  </w:endnote>
  <w:endnote w:type="continuationSeparator" w:id="0">
    <w:p w14:paraId="6BD7E4DB" w14:textId="77777777" w:rsidR="002871D8" w:rsidRDefault="0028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160281"/>
      <w:docPartObj>
        <w:docPartGallery w:val="Page Numbers (Bottom of Page)"/>
        <w:docPartUnique/>
      </w:docPartObj>
    </w:sdtPr>
    <w:sdtContent>
      <w:sdt>
        <w:sdtPr>
          <w:id w:val="806745022"/>
          <w:docPartObj>
            <w:docPartGallery w:val="Page Numbers (Top of Page)"/>
            <w:docPartUnique/>
          </w:docPartObj>
        </w:sdtPr>
        <w:sdtContent>
          <w:p w14:paraId="3BE000C9" w14:textId="77777777" w:rsidR="00990EEE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8AFA82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0856" w14:textId="77777777" w:rsidR="002871D8" w:rsidRDefault="002871D8">
      <w:pPr>
        <w:spacing w:after="0" w:line="240" w:lineRule="auto"/>
      </w:pPr>
      <w:r>
        <w:separator/>
      </w:r>
    </w:p>
  </w:footnote>
  <w:footnote w:type="continuationSeparator" w:id="0">
    <w:p w14:paraId="7509D9D0" w14:textId="77777777" w:rsidR="002871D8" w:rsidRDefault="0028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A42BD1"/>
    <w:multiLevelType w:val="hybridMultilevel"/>
    <w:tmpl w:val="98E89B52"/>
    <w:lvl w:ilvl="0" w:tplc="ED1AB12C">
      <w:start w:val="1"/>
      <w:numFmt w:val="decimal"/>
      <w:lvlText w:val="%1."/>
      <w:lvlJc w:val="left"/>
      <w:pPr>
        <w:ind w:left="720" w:hanging="360"/>
      </w:pPr>
    </w:lvl>
    <w:lvl w:ilvl="1" w:tplc="6B0C239E" w:tentative="1">
      <w:start w:val="1"/>
      <w:numFmt w:val="lowerLetter"/>
      <w:lvlText w:val="%2."/>
      <w:lvlJc w:val="left"/>
      <w:pPr>
        <w:ind w:left="1440" w:hanging="360"/>
      </w:pPr>
    </w:lvl>
    <w:lvl w:ilvl="2" w:tplc="C5A61D74" w:tentative="1">
      <w:start w:val="1"/>
      <w:numFmt w:val="lowerRoman"/>
      <w:lvlText w:val="%3."/>
      <w:lvlJc w:val="right"/>
      <w:pPr>
        <w:ind w:left="2160" w:hanging="180"/>
      </w:pPr>
    </w:lvl>
    <w:lvl w:ilvl="3" w:tplc="70A632C0" w:tentative="1">
      <w:start w:val="1"/>
      <w:numFmt w:val="decimal"/>
      <w:lvlText w:val="%4."/>
      <w:lvlJc w:val="left"/>
      <w:pPr>
        <w:ind w:left="2880" w:hanging="360"/>
      </w:pPr>
    </w:lvl>
    <w:lvl w:ilvl="4" w:tplc="586C837A" w:tentative="1">
      <w:start w:val="1"/>
      <w:numFmt w:val="lowerLetter"/>
      <w:lvlText w:val="%5."/>
      <w:lvlJc w:val="left"/>
      <w:pPr>
        <w:ind w:left="3600" w:hanging="360"/>
      </w:pPr>
    </w:lvl>
    <w:lvl w:ilvl="5" w:tplc="464C5A80" w:tentative="1">
      <w:start w:val="1"/>
      <w:numFmt w:val="lowerRoman"/>
      <w:lvlText w:val="%6."/>
      <w:lvlJc w:val="right"/>
      <w:pPr>
        <w:ind w:left="4320" w:hanging="180"/>
      </w:pPr>
    </w:lvl>
    <w:lvl w:ilvl="6" w:tplc="5D760F82" w:tentative="1">
      <w:start w:val="1"/>
      <w:numFmt w:val="decimal"/>
      <w:lvlText w:val="%7."/>
      <w:lvlJc w:val="left"/>
      <w:pPr>
        <w:ind w:left="5040" w:hanging="360"/>
      </w:pPr>
    </w:lvl>
    <w:lvl w:ilvl="7" w:tplc="42562762" w:tentative="1">
      <w:start w:val="1"/>
      <w:numFmt w:val="lowerLetter"/>
      <w:lvlText w:val="%8."/>
      <w:lvlJc w:val="left"/>
      <w:pPr>
        <w:ind w:left="5760" w:hanging="360"/>
      </w:pPr>
    </w:lvl>
    <w:lvl w:ilvl="8" w:tplc="662AC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B372492"/>
    <w:multiLevelType w:val="hybridMultilevel"/>
    <w:tmpl w:val="1CE01D04"/>
    <w:lvl w:ilvl="0" w:tplc="A0300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0606C" w:tentative="1">
      <w:start w:val="1"/>
      <w:numFmt w:val="lowerLetter"/>
      <w:lvlText w:val="%2."/>
      <w:lvlJc w:val="left"/>
      <w:pPr>
        <w:ind w:left="1440" w:hanging="360"/>
      </w:pPr>
    </w:lvl>
    <w:lvl w:ilvl="2" w:tplc="9C1EBDEA" w:tentative="1">
      <w:start w:val="1"/>
      <w:numFmt w:val="lowerRoman"/>
      <w:lvlText w:val="%3."/>
      <w:lvlJc w:val="right"/>
      <w:pPr>
        <w:ind w:left="2160" w:hanging="180"/>
      </w:pPr>
    </w:lvl>
    <w:lvl w:ilvl="3" w:tplc="6FF8E12A" w:tentative="1">
      <w:start w:val="1"/>
      <w:numFmt w:val="decimal"/>
      <w:lvlText w:val="%4."/>
      <w:lvlJc w:val="left"/>
      <w:pPr>
        <w:ind w:left="2880" w:hanging="360"/>
      </w:pPr>
    </w:lvl>
    <w:lvl w:ilvl="4" w:tplc="999A1320" w:tentative="1">
      <w:start w:val="1"/>
      <w:numFmt w:val="lowerLetter"/>
      <w:lvlText w:val="%5."/>
      <w:lvlJc w:val="left"/>
      <w:pPr>
        <w:ind w:left="3600" w:hanging="360"/>
      </w:pPr>
    </w:lvl>
    <w:lvl w:ilvl="5" w:tplc="12548BB8" w:tentative="1">
      <w:start w:val="1"/>
      <w:numFmt w:val="lowerRoman"/>
      <w:lvlText w:val="%6."/>
      <w:lvlJc w:val="right"/>
      <w:pPr>
        <w:ind w:left="4320" w:hanging="180"/>
      </w:pPr>
    </w:lvl>
    <w:lvl w:ilvl="6" w:tplc="775EE3C0" w:tentative="1">
      <w:start w:val="1"/>
      <w:numFmt w:val="decimal"/>
      <w:lvlText w:val="%7."/>
      <w:lvlJc w:val="left"/>
      <w:pPr>
        <w:ind w:left="5040" w:hanging="360"/>
      </w:pPr>
    </w:lvl>
    <w:lvl w:ilvl="7" w:tplc="EEC6A7DC" w:tentative="1">
      <w:start w:val="1"/>
      <w:numFmt w:val="lowerLetter"/>
      <w:lvlText w:val="%8."/>
      <w:lvlJc w:val="left"/>
      <w:pPr>
        <w:ind w:left="5760" w:hanging="360"/>
      </w:pPr>
    </w:lvl>
    <w:lvl w:ilvl="8" w:tplc="0F1AC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749CF064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E070B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D88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04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6F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964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287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EB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80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891624">
    <w:abstractNumId w:val="0"/>
  </w:num>
  <w:num w:numId="2" w16cid:durableId="1248029695">
    <w:abstractNumId w:val="2"/>
  </w:num>
  <w:num w:numId="3" w16cid:durableId="204100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65862"/>
    <w:rsid w:val="0008303A"/>
    <w:rsid w:val="000841D1"/>
    <w:rsid w:val="000B0C28"/>
    <w:rsid w:val="000B402C"/>
    <w:rsid w:val="000D7C71"/>
    <w:rsid w:val="000E28EB"/>
    <w:rsid w:val="000E7E33"/>
    <w:rsid w:val="00103ADF"/>
    <w:rsid w:val="001506C8"/>
    <w:rsid w:val="00167350"/>
    <w:rsid w:val="00186038"/>
    <w:rsid w:val="001A7088"/>
    <w:rsid w:val="001C075A"/>
    <w:rsid w:val="001E42A1"/>
    <w:rsid w:val="001F6F6F"/>
    <w:rsid w:val="0023094B"/>
    <w:rsid w:val="002470F4"/>
    <w:rsid w:val="00252B13"/>
    <w:rsid w:val="0026287A"/>
    <w:rsid w:val="00270B63"/>
    <w:rsid w:val="002738C6"/>
    <w:rsid w:val="00276E7B"/>
    <w:rsid w:val="002871D8"/>
    <w:rsid w:val="0032467A"/>
    <w:rsid w:val="00347528"/>
    <w:rsid w:val="003533BA"/>
    <w:rsid w:val="00371A8A"/>
    <w:rsid w:val="00374FAD"/>
    <w:rsid w:val="00376CBD"/>
    <w:rsid w:val="00376E85"/>
    <w:rsid w:val="00384EC5"/>
    <w:rsid w:val="003A2CA3"/>
    <w:rsid w:val="003B0FFF"/>
    <w:rsid w:val="003F597A"/>
    <w:rsid w:val="003F75E0"/>
    <w:rsid w:val="004128D3"/>
    <w:rsid w:val="00426763"/>
    <w:rsid w:val="00443944"/>
    <w:rsid w:val="0045177F"/>
    <w:rsid w:val="00454D9E"/>
    <w:rsid w:val="004872CD"/>
    <w:rsid w:val="00492385"/>
    <w:rsid w:val="00497CBE"/>
    <w:rsid w:val="004B6078"/>
    <w:rsid w:val="004B7787"/>
    <w:rsid w:val="004C5275"/>
    <w:rsid w:val="004F71CA"/>
    <w:rsid w:val="00511CAE"/>
    <w:rsid w:val="00526DA6"/>
    <w:rsid w:val="0054577B"/>
    <w:rsid w:val="00572B60"/>
    <w:rsid w:val="00574F77"/>
    <w:rsid w:val="00580933"/>
    <w:rsid w:val="005830C5"/>
    <w:rsid w:val="00591EA8"/>
    <w:rsid w:val="005A44AD"/>
    <w:rsid w:val="005A5FC5"/>
    <w:rsid w:val="005A6691"/>
    <w:rsid w:val="005B5E36"/>
    <w:rsid w:val="005C3464"/>
    <w:rsid w:val="005D0556"/>
    <w:rsid w:val="005E2856"/>
    <w:rsid w:val="005F6607"/>
    <w:rsid w:val="00604A12"/>
    <w:rsid w:val="006151F7"/>
    <w:rsid w:val="00634E15"/>
    <w:rsid w:val="00641F8B"/>
    <w:rsid w:val="00646624"/>
    <w:rsid w:val="0065275F"/>
    <w:rsid w:val="00670A87"/>
    <w:rsid w:val="00683971"/>
    <w:rsid w:val="006931E1"/>
    <w:rsid w:val="006A7C6E"/>
    <w:rsid w:val="006B4C3E"/>
    <w:rsid w:val="006C3E79"/>
    <w:rsid w:val="006D7858"/>
    <w:rsid w:val="006E2B5F"/>
    <w:rsid w:val="006F40FC"/>
    <w:rsid w:val="00722E1B"/>
    <w:rsid w:val="00736C2B"/>
    <w:rsid w:val="0076746D"/>
    <w:rsid w:val="0078447A"/>
    <w:rsid w:val="00785BF7"/>
    <w:rsid w:val="007A2DD0"/>
    <w:rsid w:val="007B607E"/>
    <w:rsid w:val="007C1936"/>
    <w:rsid w:val="007C5369"/>
    <w:rsid w:val="007D5653"/>
    <w:rsid w:val="007E2B37"/>
    <w:rsid w:val="00803C9A"/>
    <w:rsid w:val="0086385F"/>
    <w:rsid w:val="0087206B"/>
    <w:rsid w:val="00884681"/>
    <w:rsid w:val="008927EA"/>
    <w:rsid w:val="0089410C"/>
    <w:rsid w:val="008B2188"/>
    <w:rsid w:val="008E582F"/>
    <w:rsid w:val="00905296"/>
    <w:rsid w:val="00914BD2"/>
    <w:rsid w:val="009202BE"/>
    <w:rsid w:val="00927957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7DB9"/>
    <w:rsid w:val="009C4FE6"/>
    <w:rsid w:val="009D108E"/>
    <w:rsid w:val="009E0355"/>
    <w:rsid w:val="009E0A7D"/>
    <w:rsid w:val="009F3184"/>
    <w:rsid w:val="009F31EF"/>
    <w:rsid w:val="009F4000"/>
    <w:rsid w:val="00A109E8"/>
    <w:rsid w:val="00A174A9"/>
    <w:rsid w:val="00A35F5F"/>
    <w:rsid w:val="00A61FFF"/>
    <w:rsid w:val="00A6701E"/>
    <w:rsid w:val="00A77941"/>
    <w:rsid w:val="00A813E0"/>
    <w:rsid w:val="00A923F3"/>
    <w:rsid w:val="00A9330B"/>
    <w:rsid w:val="00AA27DA"/>
    <w:rsid w:val="00AA308C"/>
    <w:rsid w:val="00AA3E35"/>
    <w:rsid w:val="00AB0046"/>
    <w:rsid w:val="00AC50E8"/>
    <w:rsid w:val="00AF257F"/>
    <w:rsid w:val="00B0568E"/>
    <w:rsid w:val="00B15268"/>
    <w:rsid w:val="00B174FB"/>
    <w:rsid w:val="00B43BB9"/>
    <w:rsid w:val="00B500DB"/>
    <w:rsid w:val="00B509FE"/>
    <w:rsid w:val="00B55DA4"/>
    <w:rsid w:val="00B86381"/>
    <w:rsid w:val="00B9279E"/>
    <w:rsid w:val="00BA084F"/>
    <w:rsid w:val="00BB04C2"/>
    <w:rsid w:val="00BE4322"/>
    <w:rsid w:val="00C14E75"/>
    <w:rsid w:val="00C15878"/>
    <w:rsid w:val="00C25FA3"/>
    <w:rsid w:val="00C859C6"/>
    <w:rsid w:val="00CB179B"/>
    <w:rsid w:val="00CB303C"/>
    <w:rsid w:val="00CB3A80"/>
    <w:rsid w:val="00CC3FE5"/>
    <w:rsid w:val="00CC5C4B"/>
    <w:rsid w:val="00CD18E6"/>
    <w:rsid w:val="00CE119C"/>
    <w:rsid w:val="00CF072A"/>
    <w:rsid w:val="00CF70A0"/>
    <w:rsid w:val="00D037D3"/>
    <w:rsid w:val="00D06C4F"/>
    <w:rsid w:val="00D225A6"/>
    <w:rsid w:val="00D26C63"/>
    <w:rsid w:val="00D2705F"/>
    <w:rsid w:val="00D273BD"/>
    <w:rsid w:val="00D44445"/>
    <w:rsid w:val="00D525EC"/>
    <w:rsid w:val="00D72349"/>
    <w:rsid w:val="00D77AA1"/>
    <w:rsid w:val="00D9313A"/>
    <w:rsid w:val="00DB6B7C"/>
    <w:rsid w:val="00DD1236"/>
    <w:rsid w:val="00DD1DCA"/>
    <w:rsid w:val="00DF5DBC"/>
    <w:rsid w:val="00E048AF"/>
    <w:rsid w:val="00E052D4"/>
    <w:rsid w:val="00E55DF0"/>
    <w:rsid w:val="00E64EA1"/>
    <w:rsid w:val="00E66254"/>
    <w:rsid w:val="00E80582"/>
    <w:rsid w:val="00E87A03"/>
    <w:rsid w:val="00EB6645"/>
    <w:rsid w:val="00EB6CFC"/>
    <w:rsid w:val="00EC0FBD"/>
    <w:rsid w:val="00F531CD"/>
    <w:rsid w:val="00F6046A"/>
    <w:rsid w:val="00F74ADE"/>
    <w:rsid w:val="00F76441"/>
    <w:rsid w:val="00F802E0"/>
    <w:rsid w:val="00F877C1"/>
    <w:rsid w:val="00FB0EE4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806D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77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2368</Words>
  <Characters>14209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Żaklina Kołodziejek</cp:lastModifiedBy>
  <cp:revision>4</cp:revision>
  <dcterms:created xsi:type="dcterms:W3CDTF">2025-01-17T10:12:00Z</dcterms:created>
  <dcterms:modified xsi:type="dcterms:W3CDTF">2025-05-21T10:56:00Z</dcterms:modified>
</cp:coreProperties>
</file>