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D8" w:rsidRDefault="00F54AB7">
      <w:r>
        <w:t>Przetarg na remont szkoły</w:t>
      </w:r>
    </w:p>
    <w:sectPr w:rsidR="00DE51D8" w:rsidSect="00DE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54AB7"/>
    <w:rsid w:val="003F32A1"/>
    <w:rsid w:val="004E46C3"/>
    <w:rsid w:val="00854D15"/>
    <w:rsid w:val="008718ED"/>
    <w:rsid w:val="00AE5613"/>
    <w:rsid w:val="00CC7497"/>
    <w:rsid w:val="00D777FE"/>
    <w:rsid w:val="00DE51D8"/>
    <w:rsid w:val="00E87D6E"/>
    <w:rsid w:val="00F5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>HP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Konieczniak</dc:creator>
  <cp:lastModifiedBy>Marek Konieczniak</cp:lastModifiedBy>
  <cp:revision>1</cp:revision>
  <dcterms:created xsi:type="dcterms:W3CDTF">2008-05-18T16:01:00Z</dcterms:created>
  <dcterms:modified xsi:type="dcterms:W3CDTF">2008-05-18T16:01:00Z</dcterms:modified>
</cp:coreProperties>
</file>