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D8" w:rsidRDefault="00A77E4A">
      <w:r>
        <w:t>Program warsztatów</w:t>
      </w:r>
    </w:p>
    <w:sectPr w:rsidR="00DE51D8" w:rsidSect="00DE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77E4A"/>
    <w:rsid w:val="003F32A1"/>
    <w:rsid w:val="004E46C3"/>
    <w:rsid w:val="00854D15"/>
    <w:rsid w:val="008718ED"/>
    <w:rsid w:val="00A77E4A"/>
    <w:rsid w:val="00AE5613"/>
    <w:rsid w:val="00CC7497"/>
    <w:rsid w:val="00D777FE"/>
    <w:rsid w:val="00DE51D8"/>
    <w:rsid w:val="00E8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HP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Konieczniak</dc:creator>
  <cp:lastModifiedBy>Marek Konieczniak</cp:lastModifiedBy>
  <cp:revision>1</cp:revision>
  <dcterms:created xsi:type="dcterms:W3CDTF">2008-05-18T21:57:00Z</dcterms:created>
  <dcterms:modified xsi:type="dcterms:W3CDTF">2008-05-18T21:57:00Z</dcterms:modified>
</cp:coreProperties>
</file>