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A5" w:rsidRPr="003B5D70" w:rsidRDefault="003213A5" w:rsidP="003213A5">
      <w:pPr>
        <w:rPr>
          <w:b/>
        </w:rPr>
      </w:pPr>
      <w:r w:rsidRPr="003B5D70">
        <w:rPr>
          <w:b/>
        </w:rPr>
        <w:t>L</w:t>
      </w:r>
      <w:r w:rsidR="00A26BB8">
        <w:rPr>
          <w:b/>
        </w:rPr>
        <w:t>iczba uczniów – rok szkolny 2019/2020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135"/>
        <w:gridCol w:w="1275"/>
        <w:gridCol w:w="915"/>
      </w:tblGrid>
      <w:tr w:rsidR="003213A5" w:rsidTr="007A6C4F">
        <w:tc>
          <w:tcPr>
            <w:tcW w:w="1384" w:type="dxa"/>
            <w:shd w:val="clear" w:color="auto" w:fill="D9D9D9" w:themeFill="background1" w:themeFillShade="D9"/>
          </w:tcPr>
          <w:p w:rsidR="003213A5" w:rsidRDefault="003213A5" w:rsidP="007A6C4F">
            <w:r>
              <w:t xml:space="preserve">Gmina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213A5" w:rsidRDefault="003213A5" w:rsidP="007A6C4F">
            <w:r>
              <w:t xml:space="preserve">Szkoła 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213A5" w:rsidRDefault="003213A5" w:rsidP="007A6C4F">
            <w:r>
              <w:t>Liczba uczniów - 8 klasa SP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213A5" w:rsidRDefault="00F47FC2" w:rsidP="00F47FC2">
            <w:r>
              <w:t xml:space="preserve">Liczba uczniów – </w:t>
            </w:r>
            <w:r w:rsidR="003213A5">
              <w:t xml:space="preserve"> </w:t>
            </w:r>
            <w:r>
              <w:t>7 klasa SP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:rsidR="003213A5" w:rsidRDefault="003213A5" w:rsidP="007A6C4F">
            <w:r>
              <w:t>suma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 xml:space="preserve"> Budzów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Zespół Szkolno-Przedszkolny</w:t>
            </w:r>
            <w:r>
              <w:rPr>
                <w:color w:val="000000"/>
                <w:sz w:val="18"/>
                <w:szCs w:val="18"/>
              </w:rPr>
              <w:t xml:space="preserve"> w Baczynie</w:t>
            </w:r>
          </w:p>
        </w:tc>
        <w:tc>
          <w:tcPr>
            <w:tcW w:w="1135" w:type="dxa"/>
          </w:tcPr>
          <w:p w:rsidR="003213A5" w:rsidRPr="0067191A" w:rsidRDefault="003213A5" w:rsidP="007A6C4F">
            <w:r w:rsidRPr="0067191A">
              <w:t>12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11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23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Bieńkówce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35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30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65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3213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</w:t>
            </w:r>
            <w:r>
              <w:rPr>
                <w:color w:val="000000"/>
                <w:sz w:val="18"/>
                <w:szCs w:val="18"/>
              </w:rPr>
              <w:t>oła Podstawowa nr 1 w Budzowie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15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20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35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nr 2 w Budzowie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15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13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28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Jachówce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6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5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11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Pr="00C52C0E" w:rsidRDefault="00D06C68" w:rsidP="007A6C4F">
            <w:pPr>
              <w:jc w:val="center"/>
              <w:rPr>
                <w:sz w:val="18"/>
                <w:szCs w:val="18"/>
              </w:rPr>
            </w:pPr>
            <w:r w:rsidRPr="00C52C0E">
              <w:rPr>
                <w:sz w:val="18"/>
                <w:szCs w:val="18"/>
              </w:rPr>
              <w:t xml:space="preserve">Zespół Szkolno-Przedszkolny </w:t>
            </w:r>
            <w:r w:rsidR="003213A5" w:rsidRPr="00C52C0E">
              <w:rPr>
                <w:sz w:val="18"/>
                <w:szCs w:val="18"/>
              </w:rPr>
              <w:t>w Palczy</w:t>
            </w:r>
          </w:p>
        </w:tc>
        <w:tc>
          <w:tcPr>
            <w:tcW w:w="1135" w:type="dxa"/>
          </w:tcPr>
          <w:p w:rsidR="003213A5" w:rsidRPr="00C52C0E" w:rsidRDefault="00C52C0E" w:rsidP="007A6C4F">
            <w:r w:rsidRPr="00C52C0E">
              <w:t>15</w:t>
            </w:r>
          </w:p>
        </w:tc>
        <w:tc>
          <w:tcPr>
            <w:tcW w:w="1275" w:type="dxa"/>
          </w:tcPr>
          <w:p w:rsidR="003213A5" w:rsidRPr="00C52C0E" w:rsidRDefault="00C52C0E" w:rsidP="007A6C4F">
            <w:r w:rsidRPr="00C52C0E">
              <w:t>19</w:t>
            </w:r>
          </w:p>
        </w:tc>
        <w:tc>
          <w:tcPr>
            <w:tcW w:w="915" w:type="dxa"/>
          </w:tcPr>
          <w:p w:rsidR="003213A5" w:rsidRPr="00C52C0E" w:rsidRDefault="00C52C0E" w:rsidP="007A6C4F">
            <w:r w:rsidRPr="00C52C0E">
              <w:t>34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Szkoła Podstawowa w </w:t>
            </w:r>
            <w:proofErr w:type="spellStart"/>
            <w:r>
              <w:rPr>
                <w:color w:val="000000"/>
                <w:sz w:val="18"/>
                <w:szCs w:val="18"/>
              </w:rPr>
              <w:t>Zachełmnej</w:t>
            </w:r>
            <w:proofErr w:type="spellEnd"/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7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10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17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Bystra - Sidzina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Bystrej</w:t>
            </w:r>
            <w:r w:rsidR="00380F09">
              <w:rPr>
                <w:color w:val="000000"/>
                <w:sz w:val="18"/>
                <w:szCs w:val="18"/>
              </w:rPr>
              <w:t xml:space="preserve"> Podhalańskiej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33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46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79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Sidzinie</w:t>
            </w:r>
          </w:p>
        </w:tc>
        <w:tc>
          <w:tcPr>
            <w:tcW w:w="1135" w:type="dxa"/>
          </w:tcPr>
          <w:p w:rsidR="003213A5" w:rsidRPr="002B69F9" w:rsidRDefault="00560E20" w:rsidP="007A6C4F">
            <w:r w:rsidRPr="002B69F9">
              <w:t>33</w:t>
            </w:r>
          </w:p>
        </w:tc>
        <w:tc>
          <w:tcPr>
            <w:tcW w:w="1275" w:type="dxa"/>
          </w:tcPr>
          <w:p w:rsidR="003213A5" w:rsidRPr="002B69F9" w:rsidRDefault="002B69F9" w:rsidP="007A6C4F">
            <w:r w:rsidRPr="002B69F9">
              <w:t>49</w:t>
            </w:r>
          </w:p>
        </w:tc>
        <w:tc>
          <w:tcPr>
            <w:tcW w:w="915" w:type="dxa"/>
          </w:tcPr>
          <w:p w:rsidR="003213A5" w:rsidRPr="002B69F9" w:rsidRDefault="002B69F9" w:rsidP="007A6C4F">
            <w:r w:rsidRPr="002B69F9">
              <w:t>82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Gmina Jordanów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Łętowni</w:t>
            </w:r>
          </w:p>
        </w:tc>
        <w:tc>
          <w:tcPr>
            <w:tcW w:w="1135" w:type="dxa"/>
          </w:tcPr>
          <w:p w:rsidR="003213A5" w:rsidRPr="00C52C0E" w:rsidRDefault="00380F09" w:rsidP="007A6C4F">
            <w:r w:rsidRPr="00C52C0E">
              <w:t>34</w:t>
            </w:r>
          </w:p>
        </w:tc>
        <w:tc>
          <w:tcPr>
            <w:tcW w:w="1275" w:type="dxa"/>
          </w:tcPr>
          <w:p w:rsidR="003213A5" w:rsidRPr="00C52C0E" w:rsidRDefault="00380F09" w:rsidP="007A6C4F">
            <w:r w:rsidRPr="00C52C0E">
              <w:t>21</w:t>
            </w:r>
          </w:p>
        </w:tc>
        <w:tc>
          <w:tcPr>
            <w:tcW w:w="915" w:type="dxa"/>
          </w:tcPr>
          <w:p w:rsidR="003213A5" w:rsidRPr="00C52C0E" w:rsidRDefault="00380F09" w:rsidP="007A6C4F">
            <w:r w:rsidRPr="00C52C0E">
              <w:t>55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D06C68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Szkolno-Przedszkolny </w:t>
            </w:r>
            <w:r w:rsidR="003213A5">
              <w:rPr>
                <w:color w:val="000000"/>
                <w:sz w:val="18"/>
                <w:szCs w:val="18"/>
              </w:rPr>
              <w:t xml:space="preserve">w Naprawie </w:t>
            </w:r>
          </w:p>
        </w:tc>
        <w:tc>
          <w:tcPr>
            <w:tcW w:w="1135" w:type="dxa"/>
          </w:tcPr>
          <w:p w:rsidR="003213A5" w:rsidRPr="007D2A73" w:rsidRDefault="007D2A73" w:rsidP="007A6C4F">
            <w:r w:rsidRPr="007D2A73">
              <w:t>22</w:t>
            </w:r>
          </w:p>
        </w:tc>
        <w:tc>
          <w:tcPr>
            <w:tcW w:w="1275" w:type="dxa"/>
          </w:tcPr>
          <w:p w:rsidR="003213A5" w:rsidRPr="007D2A73" w:rsidRDefault="007D2A73" w:rsidP="007A6C4F">
            <w:r w:rsidRPr="007D2A73">
              <w:t>21</w:t>
            </w:r>
          </w:p>
        </w:tc>
        <w:tc>
          <w:tcPr>
            <w:tcW w:w="915" w:type="dxa"/>
          </w:tcPr>
          <w:p w:rsidR="003213A5" w:rsidRPr="007D2A73" w:rsidRDefault="007D2A73" w:rsidP="007A6C4F">
            <w:r w:rsidRPr="007D2A73">
              <w:t>43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Osielcu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30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34</w:t>
            </w:r>
          </w:p>
        </w:tc>
        <w:tc>
          <w:tcPr>
            <w:tcW w:w="915" w:type="dxa"/>
          </w:tcPr>
          <w:p w:rsidR="003213A5" w:rsidRPr="00560E20" w:rsidRDefault="003213A5" w:rsidP="007A6C4F">
            <w:r w:rsidRPr="00560E20">
              <w:t>64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Toporzysku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21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27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48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Wysokiej</w:t>
            </w:r>
          </w:p>
        </w:tc>
        <w:tc>
          <w:tcPr>
            <w:tcW w:w="1135" w:type="dxa"/>
          </w:tcPr>
          <w:p w:rsidR="003213A5" w:rsidRPr="0067191A" w:rsidRDefault="003213A5" w:rsidP="007A6C4F">
            <w:r w:rsidRPr="0067191A">
              <w:t>12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12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24</w:t>
            </w:r>
          </w:p>
        </w:tc>
      </w:tr>
      <w:tr w:rsidR="003213A5" w:rsidTr="007A6C4F">
        <w:tc>
          <w:tcPr>
            <w:tcW w:w="1384" w:type="dxa"/>
          </w:tcPr>
          <w:p w:rsidR="003213A5" w:rsidRDefault="003213A5" w:rsidP="007A6C4F">
            <w:r>
              <w:t>Miasto Jordanów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Szkoła Podstawowa w </w:t>
            </w:r>
            <w:r w:rsidR="00D06C68">
              <w:rPr>
                <w:color w:val="000000"/>
                <w:sz w:val="18"/>
                <w:szCs w:val="18"/>
              </w:rPr>
              <w:t>Jordanowie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60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52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112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Maków Podhalański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Białce</w:t>
            </w:r>
          </w:p>
        </w:tc>
        <w:tc>
          <w:tcPr>
            <w:tcW w:w="1135" w:type="dxa"/>
          </w:tcPr>
          <w:p w:rsidR="003213A5" w:rsidRPr="00560E20" w:rsidRDefault="003213A5" w:rsidP="007A6C4F">
            <w:r w:rsidRPr="00560E20">
              <w:t>25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10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35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 w Grzechyni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25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23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48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Juszczynie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38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39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77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Kojszówce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4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6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10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Zespół Szkół w Makowie Podhalańskim</w:t>
            </w:r>
          </w:p>
        </w:tc>
        <w:tc>
          <w:tcPr>
            <w:tcW w:w="1135" w:type="dxa"/>
          </w:tcPr>
          <w:p w:rsidR="003213A5" w:rsidRPr="007D2A73" w:rsidRDefault="0067191A" w:rsidP="007A6C4F">
            <w:r w:rsidRPr="007D2A73">
              <w:t>78</w:t>
            </w:r>
          </w:p>
        </w:tc>
        <w:tc>
          <w:tcPr>
            <w:tcW w:w="1275" w:type="dxa"/>
          </w:tcPr>
          <w:p w:rsidR="003213A5" w:rsidRPr="007D2A73" w:rsidRDefault="0067191A" w:rsidP="007A6C4F">
            <w:r w:rsidRPr="007D2A73">
              <w:t>50</w:t>
            </w:r>
          </w:p>
        </w:tc>
        <w:tc>
          <w:tcPr>
            <w:tcW w:w="915" w:type="dxa"/>
          </w:tcPr>
          <w:p w:rsidR="003213A5" w:rsidRPr="007D2A73" w:rsidRDefault="007D2A73" w:rsidP="007A6C4F">
            <w:r w:rsidRPr="007D2A73">
              <w:t>128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06C68">
              <w:rPr>
                <w:color w:val="000000"/>
                <w:sz w:val="18"/>
                <w:szCs w:val="18"/>
              </w:rPr>
              <w:t>Niepubl.</w:t>
            </w:r>
            <w:r>
              <w:rPr>
                <w:color w:val="000000"/>
                <w:sz w:val="18"/>
                <w:szCs w:val="18"/>
              </w:rPr>
              <w:t>Szkoła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Podstawowa SPSK w Makowie Podhalańskim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4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5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9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Wieprzcu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3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3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6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Żarnówce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13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15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28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 xml:space="preserve">Stryszawa 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Publiczna Szkoła Podstawowa SPSK w Hucisku </w:t>
            </w:r>
            <w:proofErr w:type="spellStart"/>
            <w:r>
              <w:rPr>
                <w:color w:val="000000"/>
                <w:sz w:val="18"/>
                <w:szCs w:val="18"/>
              </w:rPr>
              <w:t>Pewelce</w:t>
            </w:r>
            <w:proofErr w:type="spellEnd"/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3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5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8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F47FC2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Szkolno-Przedszkolny </w:t>
            </w:r>
            <w:r w:rsidR="003213A5">
              <w:rPr>
                <w:color w:val="000000"/>
                <w:sz w:val="18"/>
                <w:szCs w:val="18"/>
              </w:rPr>
              <w:t>w Krzeszowie</w:t>
            </w:r>
          </w:p>
        </w:tc>
        <w:tc>
          <w:tcPr>
            <w:tcW w:w="1135" w:type="dxa"/>
          </w:tcPr>
          <w:p w:rsidR="003213A5" w:rsidRPr="00C52C0E" w:rsidRDefault="002B69F9" w:rsidP="007A6C4F">
            <w:r w:rsidRPr="00C52C0E">
              <w:t>17</w:t>
            </w:r>
          </w:p>
        </w:tc>
        <w:tc>
          <w:tcPr>
            <w:tcW w:w="1275" w:type="dxa"/>
          </w:tcPr>
          <w:p w:rsidR="003213A5" w:rsidRPr="00C52C0E" w:rsidRDefault="002B69F9" w:rsidP="007A6C4F">
            <w:r w:rsidRPr="00C52C0E">
              <w:t>18</w:t>
            </w:r>
          </w:p>
        </w:tc>
        <w:tc>
          <w:tcPr>
            <w:tcW w:w="915" w:type="dxa"/>
          </w:tcPr>
          <w:p w:rsidR="003213A5" w:rsidRPr="00C52C0E" w:rsidRDefault="002B69F9" w:rsidP="007A6C4F">
            <w:r w:rsidRPr="00C52C0E">
              <w:t>35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Publiczna Szkoła Podstawowa w Kukowie</w:t>
            </w:r>
          </w:p>
        </w:tc>
        <w:tc>
          <w:tcPr>
            <w:tcW w:w="1135" w:type="dxa"/>
          </w:tcPr>
          <w:p w:rsidR="003213A5" w:rsidRPr="007D2A73" w:rsidRDefault="007D2A73" w:rsidP="007A6C4F">
            <w:r w:rsidRPr="007D2A73">
              <w:t>7</w:t>
            </w:r>
          </w:p>
        </w:tc>
        <w:tc>
          <w:tcPr>
            <w:tcW w:w="1275" w:type="dxa"/>
          </w:tcPr>
          <w:p w:rsidR="003213A5" w:rsidRPr="007D2A73" w:rsidRDefault="007D2A73" w:rsidP="007A6C4F">
            <w:r w:rsidRPr="007D2A73">
              <w:t>19</w:t>
            </w:r>
          </w:p>
        </w:tc>
        <w:tc>
          <w:tcPr>
            <w:tcW w:w="915" w:type="dxa"/>
          </w:tcPr>
          <w:p w:rsidR="003213A5" w:rsidRPr="007D2A73" w:rsidRDefault="007D2A73" w:rsidP="007A6C4F">
            <w:r w:rsidRPr="007D2A73">
              <w:t>26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Publiczna Szkoła Podstawowa w Kurowie SPSK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5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7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12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</w:t>
            </w:r>
            <w:proofErr w:type="spellStart"/>
            <w:r>
              <w:rPr>
                <w:color w:val="000000"/>
                <w:sz w:val="18"/>
                <w:szCs w:val="18"/>
              </w:rPr>
              <w:t>Szkolno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Przedszkolny</w:t>
            </w:r>
            <w:r w:rsidR="00F47FC2">
              <w:rPr>
                <w:color w:val="000000"/>
                <w:sz w:val="18"/>
                <w:szCs w:val="18"/>
              </w:rPr>
              <w:t xml:space="preserve"> w Lachowicach 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20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19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39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nr 2 w Stryszawie</w:t>
            </w:r>
          </w:p>
        </w:tc>
        <w:tc>
          <w:tcPr>
            <w:tcW w:w="1135" w:type="dxa"/>
          </w:tcPr>
          <w:p w:rsidR="003213A5" w:rsidRPr="00380F09" w:rsidRDefault="003213A5" w:rsidP="007A6C4F">
            <w:r w:rsidRPr="00380F09">
              <w:t>48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47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95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560E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Szkoły i Schroniska Młodzieżowego w Stryszawie 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12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17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29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Sucha Beskidzka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Nr 1 w Suchej Beskidzkiej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55</w:t>
            </w:r>
          </w:p>
        </w:tc>
        <w:tc>
          <w:tcPr>
            <w:tcW w:w="1275" w:type="dxa"/>
          </w:tcPr>
          <w:p w:rsidR="003213A5" w:rsidRPr="0067191A" w:rsidRDefault="00756F60" w:rsidP="007A6C4F">
            <w:r w:rsidRPr="0067191A">
              <w:t>44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99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Szkoła Podstawowa nr 2 w Suchej Beskidzkiej 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20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23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43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Filia Szkoły Podstawowej nr 2 w Suchej Beskidzkiej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16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10</w:t>
            </w:r>
          </w:p>
        </w:tc>
        <w:tc>
          <w:tcPr>
            <w:tcW w:w="915" w:type="dxa"/>
          </w:tcPr>
          <w:p w:rsidR="003213A5" w:rsidRPr="0067191A" w:rsidRDefault="00A26BB8" w:rsidP="007A6C4F">
            <w:r>
              <w:t>26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Zawoja</w:t>
            </w:r>
          </w:p>
        </w:tc>
        <w:tc>
          <w:tcPr>
            <w:tcW w:w="4394" w:type="dxa"/>
            <w:vAlign w:val="center"/>
          </w:tcPr>
          <w:p w:rsidR="003213A5" w:rsidRDefault="00F47FC2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Szkolno-Przedszkolny </w:t>
            </w:r>
            <w:r w:rsidR="003213A5">
              <w:rPr>
                <w:color w:val="000000"/>
                <w:sz w:val="18"/>
                <w:szCs w:val="18"/>
              </w:rPr>
              <w:t xml:space="preserve">w Zawoi Centrum 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37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37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74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nr 5 w Zawoi Gołynia</w:t>
            </w:r>
          </w:p>
        </w:tc>
        <w:tc>
          <w:tcPr>
            <w:tcW w:w="1135" w:type="dxa"/>
          </w:tcPr>
          <w:p w:rsidR="003213A5" w:rsidRPr="00380F09" w:rsidRDefault="00380F09" w:rsidP="007A6C4F">
            <w:r w:rsidRPr="00380F09">
              <w:t>8</w:t>
            </w:r>
          </w:p>
        </w:tc>
        <w:tc>
          <w:tcPr>
            <w:tcW w:w="1275" w:type="dxa"/>
          </w:tcPr>
          <w:p w:rsidR="003213A5" w:rsidRPr="00380F09" w:rsidRDefault="00380F09" w:rsidP="007A6C4F">
            <w:r w:rsidRPr="00380F09">
              <w:t>7</w:t>
            </w:r>
          </w:p>
        </w:tc>
        <w:tc>
          <w:tcPr>
            <w:tcW w:w="915" w:type="dxa"/>
          </w:tcPr>
          <w:p w:rsidR="003213A5" w:rsidRPr="00380F09" w:rsidRDefault="00380F09" w:rsidP="007A6C4F">
            <w:r w:rsidRPr="00380F09">
              <w:t>15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</w:t>
            </w:r>
            <w:proofErr w:type="spellStart"/>
            <w:r>
              <w:rPr>
                <w:color w:val="000000"/>
                <w:sz w:val="18"/>
                <w:szCs w:val="18"/>
              </w:rPr>
              <w:t>Szkolno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Przedszkolny w Zawoi </w:t>
            </w:r>
            <w:proofErr w:type="spellStart"/>
            <w:r>
              <w:rPr>
                <w:color w:val="000000"/>
                <w:sz w:val="18"/>
                <w:szCs w:val="18"/>
              </w:rPr>
              <w:t>Mosorne</w:t>
            </w:r>
            <w:proofErr w:type="spellEnd"/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7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7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14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Zespół Szkół Zawoja Wilczna</w:t>
            </w:r>
          </w:p>
        </w:tc>
        <w:tc>
          <w:tcPr>
            <w:tcW w:w="1135" w:type="dxa"/>
          </w:tcPr>
          <w:p w:rsidR="003213A5" w:rsidRPr="0067191A" w:rsidRDefault="0067191A" w:rsidP="007A6C4F">
            <w:r w:rsidRPr="0067191A">
              <w:t>18</w:t>
            </w:r>
          </w:p>
        </w:tc>
        <w:tc>
          <w:tcPr>
            <w:tcW w:w="1275" w:type="dxa"/>
          </w:tcPr>
          <w:p w:rsidR="003213A5" w:rsidRPr="0067191A" w:rsidRDefault="0067191A" w:rsidP="007A6C4F">
            <w:r w:rsidRPr="0067191A">
              <w:t>18</w:t>
            </w:r>
          </w:p>
        </w:tc>
        <w:tc>
          <w:tcPr>
            <w:tcW w:w="915" w:type="dxa"/>
          </w:tcPr>
          <w:p w:rsidR="003213A5" w:rsidRPr="0067191A" w:rsidRDefault="0067191A" w:rsidP="007A6C4F">
            <w:r w:rsidRPr="0067191A">
              <w:t>36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F47FC2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Zespół Szkolno-Przedszkolny </w:t>
            </w:r>
            <w:r w:rsidR="003213A5">
              <w:rPr>
                <w:color w:val="000000"/>
                <w:sz w:val="18"/>
                <w:szCs w:val="18"/>
              </w:rPr>
              <w:t>w Skawicy</w:t>
            </w:r>
          </w:p>
        </w:tc>
        <w:tc>
          <w:tcPr>
            <w:tcW w:w="1135" w:type="dxa"/>
          </w:tcPr>
          <w:p w:rsidR="003213A5" w:rsidRPr="00C52C0E" w:rsidRDefault="00C52C0E" w:rsidP="007A6C4F">
            <w:r w:rsidRPr="00C52C0E">
              <w:t>48</w:t>
            </w:r>
          </w:p>
        </w:tc>
        <w:tc>
          <w:tcPr>
            <w:tcW w:w="1275" w:type="dxa"/>
          </w:tcPr>
          <w:p w:rsidR="003213A5" w:rsidRPr="00C52C0E" w:rsidRDefault="00C52C0E" w:rsidP="007A6C4F">
            <w:r w:rsidRPr="00C52C0E">
              <w:t>15</w:t>
            </w:r>
          </w:p>
        </w:tc>
        <w:tc>
          <w:tcPr>
            <w:tcW w:w="915" w:type="dxa"/>
          </w:tcPr>
          <w:p w:rsidR="003213A5" w:rsidRPr="00C52C0E" w:rsidRDefault="00A26BB8" w:rsidP="007A6C4F">
            <w:r>
              <w:t>63</w:t>
            </w:r>
          </w:p>
        </w:tc>
      </w:tr>
      <w:tr w:rsidR="003213A5" w:rsidTr="007A6C4F">
        <w:tc>
          <w:tcPr>
            <w:tcW w:w="1384" w:type="dxa"/>
            <w:vMerge w:val="restart"/>
          </w:tcPr>
          <w:p w:rsidR="003213A5" w:rsidRDefault="003213A5" w:rsidP="007A6C4F">
            <w:r>
              <w:t>Zembrzyce</w:t>
            </w:r>
          </w:p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Zespół Szkół w Zembrzycach</w:t>
            </w:r>
          </w:p>
        </w:tc>
        <w:tc>
          <w:tcPr>
            <w:tcW w:w="1135" w:type="dxa"/>
          </w:tcPr>
          <w:p w:rsidR="003213A5" w:rsidRPr="00380F09" w:rsidRDefault="003213A5" w:rsidP="007A6C4F">
            <w:r w:rsidRPr="00380F09">
              <w:t>21</w:t>
            </w:r>
          </w:p>
        </w:tc>
        <w:tc>
          <w:tcPr>
            <w:tcW w:w="1275" w:type="dxa"/>
          </w:tcPr>
          <w:p w:rsidR="003213A5" w:rsidRPr="00380F09" w:rsidRDefault="003213A5" w:rsidP="007A6C4F">
            <w:r w:rsidRPr="00380F09">
              <w:t>24</w:t>
            </w:r>
          </w:p>
        </w:tc>
        <w:tc>
          <w:tcPr>
            <w:tcW w:w="915" w:type="dxa"/>
          </w:tcPr>
          <w:p w:rsidR="003213A5" w:rsidRPr="00380F09" w:rsidRDefault="003213A5" w:rsidP="007A6C4F">
            <w:r w:rsidRPr="00380F09">
              <w:t>45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Marcówce</w:t>
            </w:r>
          </w:p>
        </w:tc>
        <w:tc>
          <w:tcPr>
            <w:tcW w:w="1135" w:type="dxa"/>
          </w:tcPr>
          <w:p w:rsidR="003213A5" w:rsidRPr="00C52C0E" w:rsidRDefault="00C52C0E" w:rsidP="007A6C4F">
            <w:r w:rsidRPr="00C52C0E">
              <w:t>7</w:t>
            </w:r>
          </w:p>
        </w:tc>
        <w:tc>
          <w:tcPr>
            <w:tcW w:w="1275" w:type="dxa"/>
          </w:tcPr>
          <w:p w:rsidR="003213A5" w:rsidRPr="00C52C0E" w:rsidRDefault="00C52C0E" w:rsidP="007A6C4F">
            <w:r w:rsidRPr="00C52C0E">
              <w:t>3</w:t>
            </w:r>
          </w:p>
        </w:tc>
        <w:tc>
          <w:tcPr>
            <w:tcW w:w="915" w:type="dxa"/>
          </w:tcPr>
          <w:p w:rsidR="003213A5" w:rsidRPr="00C52C0E" w:rsidRDefault="00C52C0E" w:rsidP="007A6C4F">
            <w:r w:rsidRPr="00C52C0E">
              <w:t>10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Szkoła Podstawowa w </w:t>
            </w:r>
            <w:proofErr w:type="spellStart"/>
            <w:r>
              <w:rPr>
                <w:color w:val="000000"/>
                <w:sz w:val="18"/>
                <w:szCs w:val="18"/>
              </w:rPr>
              <w:t>Śleszowicach</w:t>
            </w:r>
            <w:proofErr w:type="spellEnd"/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13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11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24</w:t>
            </w:r>
          </w:p>
        </w:tc>
      </w:tr>
      <w:tr w:rsidR="003213A5" w:rsidTr="007A6C4F">
        <w:tc>
          <w:tcPr>
            <w:tcW w:w="1384" w:type="dxa"/>
            <w:vMerge/>
          </w:tcPr>
          <w:p w:rsidR="003213A5" w:rsidRDefault="003213A5" w:rsidP="007A6C4F"/>
        </w:tc>
        <w:tc>
          <w:tcPr>
            <w:tcW w:w="4394" w:type="dxa"/>
            <w:vAlign w:val="center"/>
          </w:tcPr>
          <w:p w:rsidR="003213A5" w:rsidRDefault="003213A5" w:rsidP="007A6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Szkoła Podstawowa w Tarnawie Dolnej</w:t>
            </w:r>
          </w:p>
        </w:tc>
        <w:tc>
          <w:tcPr>
            <w:tcW w:w="1135" w:type="dxa"/>
          </w:tcPr>
          <w:p w:rsidR="003213A5" w:rsidRPr="00560E20" w:rsidRDefault="00560E20" w:rsidP="007A6C4F">
            <w:r w:rsidRPr="00560E20">
              <w:t>8</w:t>
            </w:r>
          </w:p>
        </w:tc>
        <w:tc>
          <w:tcPr>
            <w:tcW w:w="1275" w:type="dxa"/>
          </w:tcPr>
          <w:p w:rsidR="003213A5" w:rsidRPr="00560E20" w:rsidRDefault="00560E20" w:rsidP="007A6C4F">
            <w:r w:rsidRPr="00560E20">
              <w:t>12</w:t>
            </w:r>
          </w:p>
        </w:tc>
        <w:tc>
          <w:tcPr>
            <w:tcW w:w="915" w:type="dxa"/>
          </w:tcPr>
          <w:p w:rsidR="003213A5" w:rsidRPr="00560E20" w:rsidRDefault="00560E20" w:rsidP="007A6C4F">
            <w:r w:rsidRPr="00560E20">
              <w:t>20</w:t>
            </w:r>
          </w:p>
        </w:tc>
      </w:tr>
      <w:tr w:rsidR="003213A5" w:rsidTr="007A6C4F">
        <w:tc>
          <w:tcPr>
            <w:tcW w:w="5778" w:type="dxa"/>
            <w:gridSpan w:val="2"/>
            <w:shd w:val="clear" w:color="auto" w:fill="D9D9D9" w:themeFill="background1" w:themeFillShade="D9"/>
          </w:tcPr>
          <w:p w:rsidR="003213A5" w:rsidRPr="008065EB" w:rsidRDefault="003213A5" w:rsidP="007A6C4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65EB">
              <w:rPr>
                <w:b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3213A5" w:rsidRPr="00A26BB8" w:rsidRDefault="00A26BB8" w:rsidP="007A6C4F">
            <w:pPr>
              <w:rPr>
                <w:b/>
              </w:rPr>
            </w:pPr>
            <w:r w:rsidRPr="00A26BB8">
              <w:rPr>
                <w:b/>
              </w:rPr>
              <w:t>910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213A5" w:rsidRPr="00A26BB8" w:rsidRDefault="00A26BB8" w:rsidP="007A6C4F">
            <w:pPr>
              <w:rPr>
                <w:b/>
              </w:rPr>
            </w:pPr>
            <w:r w:rsidRPr="00A26BB8">
              <w:rPr>
                <w:b/>
              </w:rPr>
              <w:t>864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:rsidR="003213A5" w:rsidRPr="00A26BB8" w:rsidRDefault="00A26BB8" w:rsidP="007A6C4F">
            <w:pPr>
              <w:rPr>
                <w:b/>
              </w:rPr>
            </w:pPr>
            <w:r w:rsidRPr="00A26BB8">
              <w:rPr>
                <w:b/>
              </w:rPr>
              <w:t>1774</w:t>
            </w:r>
          </w:p>
        </w:tc>
      </w:tr>
    </w:tbl>
    <w:p w:rsidR="0032099F" w:rsidRPr="003213A5" w:rsidRDefault="00880A66" w:rsidP="009C633E">
      <w:r>
        <w:t>IX.2019</w:t>
      </w:r>
      <w:r w:rsidR="003213A5">
        <w:t xml:space="preserve">r. </w:t>
      </w:r>
    </w:p>
    <w:sectPr w:rsidR="0032099F" w:rsidRPr="003213A5" w:rsidSect="003B5D7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9F"/>
    <w:rsid w:val="00141455"/>
    <w:rsid w:val="002B69F9"/>
    <w:rsid w:val="0032099F"/>
    <w:rsid w:val="003213A5"/>
    <w:rsid w:val="00380F09"/>
    <w:rsid w:val="003B6141"/>
    <w:rsid w:val="00446061"/>
    <w:rsid w:val="004671F3"/>
    <w:rsid w:val="00560E20"/>
    <w:rsid w:val="00567CAB"/>
    <w:rsid w:val="005B64A7"/>
    <w:rsid w:val="00604844"/>
    <w:rsid w:val="0067191A"/>
    <w:rsid w:val="0069103C"/>
    <w:rsid w:val="00756F60"/>
    <w:rsid w:val="007611FB"/>
    <w:rsid w:val="007D2A73"/>
    <w:rsid w:val="008038E7"/>
    <w:rsid w:val="00835A55"/>
    <w:rsid w:val="00880A66"/>
    <w:rsid w:val="009C633E"/>
    <w:rsid w:val="00A26BB8"/>
    <w:rsid w:val="00B94829"/>
    <w:rsid w:val="00BC7B1C"/>
    <w:rsid w:val="00C52C0E"/>
    <w:rsid w:val="00CB7ABE"/>
    <w:rsid w:val="00CE21CF"/>
    <w:rsid w:val="00D06C68"/>
    <w:rsid w:val="00D3442A"/>
    <w:rsid w:val="00ED5E59"/>
    <w:rsid w:val="00ED601E"/>
    <w:rsid w:val="00EE3BD7"/>
    <w:rsid w:val="00F35759"/>
    <w:rsid w:val="00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KutekE</dc:creator>
  <cp:lastModifiedBy>Edyta Kutek-Bisaga</cp:lastModifiedBy>
  <cp:revision>5</cp:revision>
  <cp:lastPrinted>2019-09-30T09:39:00Z</cp:lastPrinted>
  <dcterms:created xsi:type="dcterms:W3CDTF">2019-09-30T08:16:00Z</dcterms:created>
  <dcterms:modified xsi:type="dcterms:W3CDTF">2019-09-30T13:33:00Z</dcterms:modified>
</cp:coreProperties>
</file>